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F6" w:rsidRPr="00973C4D" w:rsidRDefault="00973C4D" w:rsidP="00973C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73C4D">
        <w:rPr>
          <w:rFonts w:ascii="Times New Roman" w:hAnsi="Times New Roman" w:cs="Times New Roman"/>
          <w:b/>
          <w:bCs/>
          <w:spacing w:val="20"/>
          <w:sz w:val="28"/>
          <w:szCs w:val="28"/>
        </w:rPr>
        <w:t>Государственное казенное общеобразовательное учреждение Калужской области «Калужская школа для детей с ограниченными возможностями здоровья «Гармония»</w:t>
      </w:r>
    </w:p>
    <w:p w:rsidR="009154F6" w:rsidRDefault="009154F6" w:rsidP="009154F6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Pr="00973C4D" w:rsidRDefault="00973C4D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56"/>
          <w:szCs w:val="56"/>
        </w:rPr>
      </w:pPr>
      <w:r>
        <w:rPr>
          <w:rFonts w:ascii="Times New Roman" w:hAnsi="Times New Roman" w:cs="Times New Roman"/>
          <w:b/>
          <w:spacing w:val="20"/>
          <w:sz w:val="56"/>
          <w:szCs w:val="56"/>
        </w:rPr>
        <w:t>Проектно-исследовательская работа</w:t>
      </w:r>
    </w:p>
    <w:p w:rsidR="009154F6" w:rsidRPr="00EC521B" w:rsidRDefault="00973C4D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pacing w:val="20"/>
          <w:sz w:val="72"/>
          <w:szCs w:val="72"/>
        </w:rPr>
      </w:pPr>
      <w:r>
        <w:rPr>
          <w:rFonts w:ascii="Times New Roman" w:hAnsi="Times New Roman" w:cs="Times New Roman"/>
          <w:b/>
          <w:i/>
          <w:spacing w:val="20"/>
          <w:sz w:val="72"/>
          <w:szCs w:val="72"/>
        </w:rPr>
        <w:t>«</w:t>
      </w:r>
      <w:r w:rsidR="009154F6" w:rsidRPr="00EC521B">
        <w:rPr>
          <w:rFonts w:ascii="Times New Roman" w:hAnsi="Times New Roman" w:cs="Times New Roman"/>
          <w:b/>
          <w:i/>
          <w:spacing w:val="20"/>
          <w:sz w:val="72"/>
          <w:szCs w:val="72"/>
        </w:rPr>
        <w:t>Улица моего города</w:t>
      </w:r>
      <w:r>
        <w:rPr>
          <w:rFonts w:ascii="Times New Roman" w:hAnsi="Times New Roman" w:cs="Times New Roman"/>
          <w:b/>
          <w:i/>
          <w:spacing w:val="20"/>
          <w:sz w:val="72"/>
          <w:szCs w:val="72"/>
        </w:rPr>
        <w:t>»</w:t>
      </w: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tbl>
      <w:tblPr>
        <w:tblStyle w:val="aa"/>
        <w:tblpPr w:leftFromText="180" w:rightFromText="180" w:vertAnchor="text" w:horzAnchor="margin" w:tblpY="175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9154F6" w:rsidTr="009154F6">
        <w:tc>
          <w:tcPr>
            <w:tcW w:w="4785" w:type="dxa"/>
          </w:tcPr>
          <w:p w:rsidR="009154F6" w:rsidRDefault="009154F6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104" w:type="dxa"/>
          </w:tcPr>
          <w:p w:rsidR="009154F6" w:rsidRPr="00601C9B" w:rsidRDefault="009154F6" w:rsidP="00EC4F26">
            <w:pPr>
              <w:jc w:val="center"/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</w:pPr>
            <w:r w:rsidRPr="00601C9B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 xml:space="preserve">Автор: Молотков Сергей                                                          учащийся </w:t>
            </w:r>
            <w:r w:rsidR="00CE2CEE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>9</w:t>
            </w:r>
            <w:r w:rsidRPr="00601C9B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 xml:space="preserve"> «В» класса</w:t>
            </w:r>
          </w:p>
          <w:p w:rsidR="009154F6" w:rsidRPr="00601C9B" w:rsidRDefault="009154F6" w:rsidP="00EC4F26">
            <w:pPr>
              <w:jc w:val="center"/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</w:pPr>
            <w:r w:rsidRPr="00601C9B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>ГКОУКО «Калужская школа «Гармония»</w:t>
            </w:r>
          </w:p>
          <w:p w:rsidR="009154F6" w:rsidRPr="00EC4F26" w:rsidRDefault="009154F6" w:rsidP="00EC4F26">
            <w:pPr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9154F6" w:rsidTr="009154F6">
        <w:tc>
          <w:tcPr>
            <w:tcW w:w="4785" w:type="dxa"/>
          </w:tcPr>
          <w:p w:rsidR="009154F6" w:rsidRDefault="009154F6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104" w:type="dxa"/>
          </w:tcPr>
          <w:p w:rsidR="009154F6" w:rsidRPr="00601C9B" w:rsidRDefault="00973C4D" w:rsidP="00EC4F26">
            <w:pPr>
              <w:jc w:val="center"/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 xml:space="preserve">  Р</w:t>
            </w:r>
            <w:r w:rsidR="009154F6" w:rsidRPr="00601C9B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>уководитель:</w:t>
            </w:r>
          </w:p>
          <w:p w:rsidR="009154F6" w:rsidRPr="00EC4F26" w:rsidRDefault="009154F6" w:rsidP="00CE2CEE">
            <w:pP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601C9B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>Артамонова Любовь Викторовна,</w:t>
            </w:r>
            <w:r w:rsidR="00973C4D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 xml:space="preserve"> учитель </w:t>
            </w:r>
            <w:r w:rsidR="00CB35B6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>высшей квалификации, классный руководитель</w:t>
            </w:r>
            <w:bookmarkStart w:id="0" w:name="_GoBack"/>
            <w:bookmarkEnd w:id="0"/>
            <w:r w:rsidR="00973C4D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 xml:space="preserve"> </w:t>
            </w:r>
            <w:r w:rsidR="00CE2CEE">
              <w:rPr>
                <w:rFonts w:ascii="Times New Roman" w:hAnsi="Times New Roman" w:cs="Times New Roman"/>
                <w:b/>
                <w:i/>
                <w:spacing w:val="20"/>
                <w:sz w:val="28"/>
                <w:szCs w:val="28"/>
              </w:rPr>
              <w:t xml:space="preserve"> </w:t>
            </w:r>
          </w:p>
        </w:tc>
      </w:tr>
      <w:tr w:rsidR="009154F6" w:rsidTr="009154F6">
        <w:tc>
          <w:tcPr>
            <w:tcW w:w="4785" w:type="dxa"/>
          </w:tcPr>
          <w:p w:rsidR="009154F6" w:rsidRDefault="009154F6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104" w:type="dxa"/>
          </w:tcPr>
          <w:p w:rsidR="009154F6" w:rsidRDefault="009154F6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9154F6" w:rsidTr="009154F6">
        <w:tc>
          <w:tcPr>
            <w:tcW w:w="4785" w:type="dxa"/>
          </w:tcPr>
          <w:p w:rsidR="009154F6" w:rsidRDefault="009154F6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104" w:type="dxa"/>
          </w:tcPr>
          <w:p w:rsidR="009154F6" w:rsidRDefault="009154F6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</w:tbl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154F6" w:rsidRDefault="009154F6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601C9B" w:rsidRDefault="00601C9B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E2CEE" w:rsidRDefault="00CE2CEE" w:rsidP="009154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381BE5" w:rsidRDefault="00973C4D" w:rsidP="00601C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Калуга</w:t>
      </w:r>
      <w:r w:rsidR="009154F6">
        <w:rPr>
          <w:rFonts w:ascii="Times New Roman" w:hAnsi="Times New Roman" w:cs="Times New Roman"/>
          <w:b/>
          <w:spacing w:val="20"/>
          <w:sz w:val="28"/>
          <w:szCs w:val="28"/>
        </w:rPr>
        <w:t>, 201</w:t>
      </w:r>
      <w:r w:rsidR="00CE2CEE">
        <w:rPr>
          <w:rFonts w:ascii="Times New Roman" w:hAnsi="Times New Roman" w:cs="Times New Roman"/>
          <w:b/>
          <w:spacing w:val="20"/>
          <w:sz w:val="28"/>
          <w:szCs w:val="28"/>
        </w:rPr>
        <w:t>9</w:t>
      </w:r>
    </w:p>
    <w:p w:rsidR="00973C4D" w:rsidRDefault="00973C4D" w:rsidP="00601C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B10EC" w:rsidRDefault="00EB10EC" w:rsidP="00EB10E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Содержание </w:t>
      </w:r>
    </w:p>
    <w:p w:rsidR="00EC521B" w:rsidRDefault="00973C4D" w:rsidP="00512499">
      <w:pPr>
        <w:spacing w:after="0" w:line="360" w:lineRule="auto"/>
        <w:ind w:firstLine="567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375"/>
      </w:tblGrid>
      <w:tr w:rsidR="00EB10EC" w:rsidTr="00207134">
        <w:tc>
          <w:tcPr>
            <w:tcW w:w="1242" w:type="dxa"/>
          </w:tcPr>
          <w:p w:rsidR="00EB10EC" w:rsidRPr="00512499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I</w:t>
            </w:r>
            <w:r w:rsidRPr="0051249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.</w:t>
            </w:r>
          </w:p>
        </w:tc>
        <w:tc>
          <w:tcPr>
            <w:tcW w:w="5954" w:type="dxa"/>
          </w:tcPr>
          <w:p w:rsidR="00EB10EC" w:rsidRPr="00A90B55" w:rsidRDefault="00973C4D" w:rsidP="00532D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Введение.</w:t>
            </w:r>
          </w:p>
        </w:tc>
        <w:tc>
          <w:tcPr>
            <w:tcW w:w="2375" w:type="dxa"/>
          </w:tcPr>
          <w:p w:rsidR="00EB10EC" w:rsidRPr="00B80A43" w:rsidRDefault="00EB10EC" w:rsidP="00973C4D">
            <w:pPr>
              <w:spacing w:line="360" w:lineRule="auto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стр.</w:t>
            </w:r>
            <w:r w:rsidR="00973C4D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3</w:t>
            </w: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-</w:t>
            </w:r>
            <w:r w:rsidR="00973C4D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4</w:t>
            </w:r>
          </w:p>
        </w:tc>
      </w:tr>
      <w:tr w:rsidR="00EB10EC" w:rsidTr="00207134">
        <w:tc>
          <w:tcPr>
            <w:tcW w:w="1242" w:type="dxa"/>
          </w:tcPr>
          <w:p w:rsidR="00EB10EC" w:rsidRPr="00512499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II</w:t>
            </w:r>
            <w:r w:rsidRPr="0051249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.</w:t>
            </w:r>
          </w:p>
        </w:tc>
        <w:tc>
          <w:tcPr>
            <w:tcW w:w="5954" w:type="dxa"/>
          </w:tcPr>
          <w:p w:rsidR="00EB10EC" w:rsidRPr="006A3E42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6A3E42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Основная часть. </w:t>
            </w:r>
            <w:r w:rsidRPr="006A3E42">
              <w:rPr>
                <w:rFonts w:ascii="Times New Roman" w:hAnsi="Times New Roman" w:cs="Times New Roman"/>
                <w:sz w:val="28"/>
                <w:szCs w:val="28"/>
              </w:rPr>
              <w:t>Старейшая улица Калуги</w:t>
            </w:r>
          </w:p>
        </w:tc>
        <w:tc>
          <w:tcPr>
            <w:tcW w:w="2375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   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Pr="006A3E42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2.1.</w:t>
            </w:r>
            <w:r w:rsidRPr="006A3E42">
              <w:rPr>
                <w:rFonts w:ascii="Times New Roman" w:hAnsi="Times New Roman" w:cs="Times New Roman"/>
                <w:sz w:val="28"/>
                <w:szCs w:val="28"/>
              </w:rPr>
              <w:t xml:space="preserve"> Из Московской – в Никитскую, из Никитской – в Советскую…  </w:t>
            </w:r>
          </w:p>
        </w:tc>
        <w:tc>
          <w:tcPr>
            <w:tcW w:w="2375" w:type="dxa"/>
          </w:tcPr>
          <w:p w:rsidR="00EB10EC" w:rsidRPr="00B80A43" w:rsidRDefault="00EB10EC" w:rsidP="00512499">
            <w:pPr>
              <w:spacing w:line="360" w:lineRule="auto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стр. </w:t>
            </w:r>
            <w:r w:rsidR="00973C4D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5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Pr="006A3E42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2.2. </w:t>
            </w:r>
            <w:r w:rsidRPr="006A3E42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Московские ворота                                                                            </w:t>
            </w:r>
          </w:p>
        </w:tc>
        <w:tc>
          <w:tcPr>
            <w:tcW w:w="2375" w:type="dxa"/>
          </w:tcPr>
          <w:p w:rsidR="00EB10EC" w:rsidRPr="00B80A43" w:rsidRDefault="00512499" w:rsidP="00207134">
            <w:pPr>
              <w:jc w:val="center"/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стр. 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-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6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Pr="006A3E42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2.3. </w:t>
            </w:r>
            <w:r w:rsidRPr="006A3E42">
              <w:rPr>
                <w:rFonts w:ascii="Times New Roman" w:hAnsi="Times New Roman" w:cs="Times New Roman"/>
                <w:sz w:val="28"/>
                <w:szCs w:val="28"/>
              </w:rPr>
              <w:t>Купеческие дома</w:t>
            </w: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EB10EC" w:rsidRPr="00B80A43" w:rsidRDefault="00EB10EC" w:rsidP="00207134">
            <w:pPr>
              <w:jc w:val="center"/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стр. 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6</w:t>
            </w: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-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8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pacing w:val="20"/>
                <w:sz w:val="28"/>
                <w:szCs w:val="28"/>
                <w:lang w:val="en-US"/>
              </w:rPr>
              <w:t>4</w:t>
            </w: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. </w:t>
            </w:r>
            <w:r w:rsidRPr="006A3E42">
              <w:rPr>
                <w:rFonts w:ascii="Times New Roman" w:hAnsi="Times New Roman" w:cs="Times New Roman"/>
                <w:sz w:val="28"/>
                <w:szCs w:val="28"/>
              </w:rPr>
              <w:t>Гостиный двор</w:t>
            </w: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EB10EC" w:rsidRPr="00B80A43" w:rsidRDefault="00EB10EC" w:rsidP="00207134">
            <w:pPr>
              <w:jc w:val="center"/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стр. 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8</w:t>
            </w:r>
            <w:r w:rsidR="00FE0D9C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-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9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C521B" w:rsidRPr="00207134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pacing w:val="20"/>
                <w:sz w:val="28"/>
                <w:szCs w:val="28"/>
                <w:lang w:val="en-US"/>
              </w:rPr>
              <w:t>5</w:t>
            </w:r>
            <w:r w:rsidRPr="006A3E4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. </w:t>
            </w:r>
            <w:r w:rsidRPr="006A3E42">
              <w:rPr>
                <w:rFonts w:ascii="Times New Roman" w:hAnsi="Times New Roman" w:cs="Times New Roman"/>
                <w:sz w:val="28"/>
                <w:szCs w:val="28"/>
              </w:rPr>
              <w:t>Храмы.</w:t>
            </w:r>
          </w:p>
        </w:tc>
        <w:tc>
          <w:tcPr>
            <w:tcW w:w="2375" w:type="dxa"/>
          </w:tcPr>
          <w:p w:rsidR="00EB10EC" w:rsidRPr="00B80A43" w:rsidRDefault="00EB10EC" w:rsidP="00FE0D9C">
            <w:pPr>
              <w:jc w:val="center"/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стр. </w:t>
            </w:r>
            <w:r w:rsidR="00FE0D9C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9-</w:t>
            </w: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10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EC5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III.</w:t>
            </w:r>
          </w:p>
          <w:p w:rsidR="00EC521B" w:rsidRPr="00EC521B" w:rsidRDefault="00FE0D9C" w:rsidP="00FE0D9C">
            <w:pPr>
              <w:spacing w:line="360" w:lineRule="auto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   </w:t>
            </w:r>
            <w:r w:rsidR="00EC521B"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IV.</w:t>
            </w:r>
          </w:p>
        </w:tc>
        <w:tc>
          <w:tcPr>
            <w:tcW w:w="5954" w:type="dxa"/>
          </w:tcPr>
          <w:p w:rsidR="00EC521B" w:rsidRDefault="00EC521B" w:rsidP="00532D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Практическая часть.</w:t>
            </w:r>
          </w:p>
          <w:p w:rsidR="00EB10EC" w:rsidRPr="00F373E8" w:rsidRDefault="00EB10EC" w:rsidP="00532D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 w:rsidRPr="00CF585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Заключение.</w:t>
            </w:r>
          </w:p>
        </w:tc>
        <w:tc>
          <w:tcPr>
            <w:tcW w:w="2375" w:type="dxa"/>
          </w:tcPr>
          <w:p w:rsidR="00EB10EC" w:rsidRDefault="00FE0D9C" w:rsidP="00532D1A">
            <w:pPr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стр. </w:t>
            </w:r>
            <w:r w:rsidR="00EB10EC"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1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0</w:t>
            </w:r>
          </w:p>
          <w:p w:rsidR="00FE0D9C" w:rsidRPr="00B80A43" w:rsidRDefault="00FE0D9C" w:rsidP="00207134">
            <w:pPr>
              <w:jc w:val="center"/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стр. 1</w:t>
            </w:r>
            <w:r w:rsidR="0020713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1</w:t>
            </w:r>
          </w:p>
        </w:tc>
      </w:tr>
      <w:tr w:rsidR="00EB10EC" w:rsidTr="00207134">
        <w:tc>
          <w:tcPr>
            <w:tcW w:w="1242" w:type="dxa"/>
          </w:tcPr>
          <w:p w:rsidR="00EB10EC" w:rsidRPr="00F373E8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V.</w:t>
            </w:r>
          </w:p>
        </w:tc>
        <w:tc>
          <w:tcPr>
            <w:tcW w:w="5954" w:type="dxa"/>
          </w:tcPr>
          <w:p w:rsidR="00EB10EC" w:rsidRDefault="00EB10EC" w:rsidP="00532D1A">
            <w:pPr>
              <w:spacing w:line="360" w:lineRule="auto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CF585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2375" w:type="dxa"/>
          </w:tcPr>
          <w:p w:rsidR="00EB10EC" w:rsidRPr="00B80A43" w:rsidRDefault="00EB10EC" w:rsidP="00FE0D9C">
            <w:pPr>
              <w:jc w:val="center"/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стр. 1</w:t>
            </w:r>
            <w:r w:rsidR="00FE0D9C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3</w:t>
            </w:r>
          </w:p>
        </w:tc>
      </w:tr>
      <w:tr w:rsidR="00EB10EC" w:rsidTr="00207134">
        <w:tc>
          <w:tcPr>
            <w:tcW w:w="1242" w:type="dxa"/>
          </w:tcPr>
          <w:p w:rsidR="00EB10EC" w:rsidRPr="00F373E8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V</w:t>
            </w:r>
            <w:r w:rsidR="00C24E53"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  <w:t>.</w:t>
            </w:r>
          </w:p>
        </w:tc>
        <w:tc>
          <w:tcPr>
            <w:tcW w:w="5954" w:type="dxa"/>
          </w:tcPr>
          <w:p w:rsidR="00EB10EC" w:rsidRDefault="00EB10EC" w:rsidP="0020713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CF585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Приложен</w:t>
            </w:r>
            <w:r w:rsidR="003F1A3E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ия</w:t>
            </w:r>
            <w:r w:rsidRPr="00CF585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EB10EC" w:rsidRPr="00B80A43" w:rsidRDefault="00EB10EC" w:rsidP="00FE0D9C">
            <w:pPr>
              <w:jc w:val="center"/>
            </w:pPr>
            <w:r w:rsidRPr="00B80A43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стр. 1</w:t>
            </w:r>
            <w:r w:rsidR="00FE0D9C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4</w:t>
            </w: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2375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2375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EB10EC" w:rsidTr="00207134">
        <w:tc>
          <w:tcPr>
            <w:tcW w:w="1242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  <w:tc>
          <w:tcPr>
            <w:tcW w:w="2375" w:type="dxa"/>
          </w:tcPr>
          <w:p w:rsidR="00EB10EC" w:rsidRDefault="00EB10EC" w:rsidP="00532D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</w:tbl>
    <w:p w:rsidR="00EB10EC" w:rsidRPr="002A1885" w:rsidRDefault="00EB10EC" w:rsidP="00EB10E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B10EC" w:rsidRDefault="00EB10EC" w:rsidP="00EB10EC">
      <w:pPr>
        <w:spacing w:after="0" w:line="36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B10EC" w:rsidRDefault="00EB10EC" w:rsidP="00EB10E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B10EC" w:rsidRDefault="00EB10EC" w:rsidP="00EB10EC">
      <w:pPr>
        <w:spacing w:line="36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 </w:t>
      </w:r>
    </w:p>
    <w:p w:rsidR="00EB10EC" w:rsidRDefault="00EB10EC" w:rsidP="00EB10EC">
      <w:pPr>
        <w:spacing w:line="36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B10EC" w:rsidRDefault="00EB10EC" w:rsidP="00EC521B">
      <w:pPr>
        <w:spacing w:after="0" w:line="36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FE0D9C" w:rsidRDefault="00FE0D9C" w:rsidP="00EC521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B21FDD" w:rsidRDefault="00C24E53" w:rsidP="00B21FDD">
      <w:pPr>
        <w:spacing w:after="0" w:line="360" w:lineRule="auto"/>
        <w:ind w:firstLine="567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 </w:t>
      </w:r>
    </w:p>
    <w:p w:rsidR="00207134" w:rsidRDefault="00207134" w:rsidP="00B21FDD">
      <w:pPr>
        <w:spacing w:after="0" w:line="360" w:lineRule="auto"/>
        <w:ind w:firstLine="567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207134" w:rsidRDefault="00207134" w:rsidP="00B21FDD">
      <w:pPr>
        <w:spacing w:after="0" w:line="360" w:lineRule="auto"/>
        <w:ind w:firstLine="567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B10EC" w:rsidRDefault="00EB10EC" w:rsidP="00C24E53">
      <w:pPr>
        <w:spacing w:after="0" w:line="360" w:lineRule="auto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</w:p>
    <w:p w:rsidR="00381BE5" w:rsidRPr="00C24E53" w:rsidRDefault="00381BE5" w:rsidP="00C24E53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</w:pPr>
      <w:r w:rsidRPr="002A1885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lastRenderedPageBreak/>
        <w:t xml:space="preserve">Введение. </w:t>
      </w:r>
    </w:p>
    <w:p w:rsidR="00EB10EC" w:rsidRPr="00CF5859" w:rsidRDefault="00381BE5" w:rsidP="00381BE5">
      <w:pPr>
        <w:spacing w:after="0" w:line="360" w:lineRule="auto"/>
        <w:ind w:firstLine="567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Я</w:t>
      </w:r>
      <w:r w:rsidRPr="00CF5859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горжусь тем, что живу в 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Калуге</w:t>
      </w:r>
      <w:r w:rsidRPr="00CF5859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!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 Это  большой, </w:t>
      </w:r>
      <w:r w:rsidR="00EB10EC" w:rsidRPr="00CF5859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красивый город. </w:t>
      </w:r>
    </w:p>
    <w:p w:rsidR="00EB10EC" w:rsidRPr="00EB10EC" w:rsidRDefault="00EB10EC" w:rsidP="00EB10E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5859">
        <w:rPr>
          <w:rFonts w:ascii="Times New Roman" w:hAnsi="Times New Roman" w:cs="Times New Roman"/>
          <w:sz w:val="28"/>
          <w:szCs w:val="28"/>
          <w:shd w:val="clear" w:color="auto" w:fill="FFFFFF"/>
        </w:rPr>
        <w:t>В Калуге  много примечательных мест. И с каждым годом мой город все больше и больше преображает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ся, растет, благоустраивается. </w:t>
      </w:r>
    </w:p>
    <w:p w:rsidR="00381BE5" w:rsidRDefault="00EB10EC" w:rsidP="00381B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Официально датой рождения Калуги считается 1371 год.  </w:t>
      </w:r>
      <w:r w:rsidRPr="00CF5859">
        <w:rPr>
          <w:rFonts w:ascii="Times New Roman" w:hAnsi="Times New Roman" w:cs="Times New Roman"/>
          <w:sz w:val="28"/>
          <w:szCs w:val="28"/>
        </w:rPr>
        <w:t>И мне всегда было любопытно, а какой Калуга была раньше? Сто, двести лет назад…  Какие здания здесь стояли?.. Какие люди з</w:t>
      </w:r>
      <w:r w:rsidR="00381BE5">
        <w:rPr>
          <w:rFonts w:ascii="Times New Roman" w:hAnsi="Times New Roman" w:cs="Times New Roman"/>
          <w:sz w:val="28"/>
          <w:szCs w:val="28"/>
        </w:rPr>
        <w:t>десь жили?.. Таким образом, мое</w:t>
      </w:r>
    </w:p>
    <w:p w:rsidR="00EB10EC" w:rsidRPr="00381BE5" w:rsidRDefault="00EB10EC" w:rsidP="00381BE5">
      <w:pPr>
        <w:spacing w:after="0" w:line="360" w:lineRule="auto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 w:rsidRPr="00CF5859">
        <w:rPr>
          <w:rFonts w:ascii="Times New Roman" w:hAnsi="Times New Roman" w:cs="Times New Roman"/>
          <w:sz w:val="28"/>
          <w:szCs w:val="28"/>
        </w:rPr>
        <w:t>любопытство воплотилось в проектной работе, которую я назвал «Улица моего города»</w:t>
      </w:r>
      <w:r w:rsidR="00C24E53">
        <w:rPr>
          <w:rFonts w:ascii="Times New Roman" w:hAnsi="Times New Roman" w:cs="Times New Roman"/>
          <w:sz w:val="28"/>
          <w:szCs w:val="28"/>
        </w:rPr>
        <w:t>.</w:t>
      </w:r>
    </w:p>
    <w:p w:rsidR="00EB10EC" w:rsidRPr="00CF5859" w:rsidRDefault="00C24E53" w:rsidP="00381BE5">
      <w:pPr>
        <w:spacing w:after="0" w:line="360" w:lineRule="auto"/>
        <w:ind w:firstLine="567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0EC" w:rsidRPr="00CF5859">
        <w:rPr>
          <w:rFonts w:ascii="Times New Roman" w:hAnsi="Times New Roman" w:cs="Times New Roman"/>
          <w:sz w:val="28"/>
          <w:szCs w:val="28"/>
        </w:rPr>
        <w:t xml:space="preserve"> Я расскажу об одной из центральных улиц </w:t>
      </w:r>
      <w:r w:rsidR="00EB10EC">
        <w:rPr>
          <w:rFonts w:ascii="Times New Roman" w:hAnsi="Times New Roman" w:cs="Times New Roman"/>
          <w:sz w:val="28"/>
          <w:szCs w:val="28"/>
        </w:rPr>
        <w:t>мое</w:t>
      </w:r>
      <w:r w:rsidR="00381BE5">
        <w:rPr>
          <w:rFonts w:ascii="Times New Roman" w:hAnsi="Times New Roman" w:cs="Times New Roman"/>
          <w:sz w:val="28"/>
          <w:szCs w:val="28"/>
        </w:rPr>
        <w:t>го</w:t>
      </w:r>
      <w:r w:rsidR="00EB10EC">
        <w:rPr>
          <w:rFonts w:ascii="Times New Roman" w:hAnsi="Times New Roman" w:cs="Times New Roman"/>
          <w:sz w:val="28"/>
          <w:szCs w:val="28"/>
        </w:rPr>
        <w:t xml:space="preserve"> </w:t>
      </w:r>
      <w:r w:rsidR="00381BE5">
        <w:rPr>
          <w:rFonts w:ascii="Times New Roman" w:hAnsi="Times New Roman" w:cs="Times New Roman"/>
          <w:sz w:val="28"/>
          <w:szCs w:val="28"/>
        </w:rPr>
        <w:t>города</w:t>
      </w:r>
      <w:r w:rsidR="00EB10EC" w:rsidRPr="00CF5859">
        <w:rPr>
          <w:rFonts w:ascii="Times New Roman" w:hAnsi="Times New Roman" w:cs="Times New Roman"/>
          <w:sz w:val="28"/>
          <w:szCs w:val="28"/>
        </w:rPr>
        <w:t xml:space="preserve">. Это улица Ленина.  </w:t>
      </w:r>
    </w:p>
    <w:p w:rsidR="00EB10EC" w:rsidRPr="00CF5859" w:rsidRDefault="00EB10EC" w:rsidP="00381BE5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5859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Актуальность  моего проекта</w:t>
      </w:r>
      <w:r w:rsidRPr="00CF5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заключается в том, что каждый житель нашего города должен не только знать название своей улицы, но и знать историю её создания. Улицы – это лицо любого города, его своеобразный внутренний мир. Каждая улица по-своему уникальна, неповторима. Знать о людях, именами которых названы улицы городов, о людях, принимавших участие в развитии города</w:t>
      </w:r>
      <w:r w:rsidR="00C24E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F5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означает знать историю и культуру страны, где ты живёшь, знать её народ.</w:t>
      </w:r>
    </w:p>
    <w:p w:rsidR="00EB10EC" w:rsidRPr="00CF5859" w:rsidRDefault="00EB10EC" w:rsidP="00381B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CF5859">
        <w:rPr>
          <w:rFonts w:ascii="Times New Roman" w:hAnsi="Times New Roman" w:cs="Times New Roman"/>
          <w:b/>
          <w:bCs/>
          <w:sz w:val="28"/>
          <w:szCs w:val="28"/>
        </w:rPr>
        <w:t xml:space="preserve"> моей работы:   </w:t>
      </w:r>
      <w:r w:rsidRPr="00CF5859">
        <w:rPr>
          <w:rFonts w:ascii="Times New Roman" w:hAnsi="Times New Roman" w:cs="Times New Roman"/>
          <w:bCs/>
          <w:sz w:val="28"/>
          <w:szCs w:val="28"/>
        </w:rPr>
        <w:t>изучение исторических мест моего города, открывающих очередную страницу его уникальности и неповторимости</w:t>
      </w:r>
      <w:r w:rsidRPr="00CF585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B10EC" w:rsidRPr="00CF5859" w:rsidRDefault="00EB10EC" w:rsidP="00381B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  <w:r w:rsidRPr="00CF5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0EC" w:rsidRPr="00631BFD" w:rsidRDefault="00EB10EC" w:rsidP="00EB10EC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1BFD">
        <w:rPr>
          <w:rFonts w:ascii="Times New Roman" w:hAnsi="Times New Roman" w:cs="Times New Roman"/>
          <w:sz w:val="28"/>
          <w:szCs w:val="28"/>
        </w:rPr>
        <w:t>Изуч</w:t>
      </w:r>
      <w:r w:rsidR="00C24E53">
        <w:rPr>
          <w:rFonts w:ascii="Times New Roman" w:hAnsi="Times New Roman" w:cs="Times New Roman"/>
          <w:sz w:val="28"/>
          <w:szCs w:val="28"/>
        </w:rPr>
        <w:t>ение</w:t>
      </w:r>
      <w:r w:rsidRPr="00631BFD">
        <w:rPr>
          <w:rFonts w:ascii="Times New Roman" w:hAnsi="Times New Roman" w:cs="Times New Roman"/>
          <w:sz w:val="28"/>
          <w:szCs w:val="28"/>
        </w:rPr>
        <w:t xml:space="preserve"> к</w:t>
      </w:r>
      <w:r w:rsidR="00C24E53">
        <w:rPr>
          <w:rFonts w:ascii="Times New Roman" w:hAnsi="Times New Roman" w:cs="Times New Roman"/>
          <w:sz w:val="28"/>
          <w:szCs w:val="28"/>
        </w:rPr>
        <w:t>раеведческого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C24E53">
        <w:rPr>
          <w:rFonts w:ascii="Times New Roman" w:hAnsi="Times New Roman" w:cs="Times New Roman"/>
          <w:sz w:val="28"/>
          <w:szCs w:val="28"/>
        </w:rPr>
        <w:t>а, связанного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BFD">
        <w:rPr>
          <w:rFonts w:ascii="Times New Roman" w:hAnsi="Times New Roman" w:cs="Times New Roman"/>
          <w:sz w:val="28"/>
          <w:szCs w:val="28"/>
        </w:rPr>
        <w:t xml:space="preserve">  с </w:t>
      </w:r>
      <w:r>
        <w:rPr>
          <w:rFonts w:ascii="Times New Roman" w:hAnsi="Times New Roman" w:cs="Times New Roman"/>
          <w:sz w:val="28"/>
          <w:szCs w:val="28"/>
        </w:rPr>
        <w:t>возникновением  улицы</w:t>
      </w:r>
      <w:r w:rsidRPr="00631BFD">
        <w:rPr>
          <w:rFonts w:ascii="Times New Roman" w:hAnsi="Times New Roman" w:cs="Times New Roman"/>
          <w:sz w:val="28"/>
          <w:szCs w:val="28"/>
        </w:rPr>
        <w:t xml:space="preserve"> Ленина</w:t>
      </w:r>
      <w:r>
        <w:rPr>
          <w:rFonts w:ascii="Times New Roman" w:hAnsi="Times New Roman" w:cs="Times New Roman"/>
          <w:sz w:val="28"/>
          <w:szCs w:val="28"/>
        </w:rPr>
        <w:t xml:space="preserve"> и жизнью людей, проживавших в домах на этой улице.</w:t>
      </w:r>
    </w:p>
    <w:p w:rsidR="00EB10EC" w:rsidRPr="00CF5859" w:rsidRDefault="00C24E53" w:rsidP="00EB10EC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Обобщение  полученной информации</w:t>
      </w:r>
      <w:r w:rsidR="00EB10EC" w:rsidRPr="00CF585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B10EC" w:rsidRPr="00CF5859" w:rsidRDefault="00C24E53" w:rsidP="00EB10EC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Проведение просветительского мероприятия (классный час) </w:t>
      </w:r>
      <w:r w:rsidR="00EB10EC">
        <w:rPr>
          <w:rFonts w:ascii="Times New Roman" w:hAnsi="Times New Roman" w:cs="Times New Roman"/>
          <w:bCs/>
          <w:sz w:val="28"/>
          <w:szCs w:val="28"/>
        </w:rPr>
        <w:t xml:space="preserve"> с одноклассниками.</w:t>
      </w:r>
    </w:p>
    <w:p w:rsidR="00EB10EC" w:rsidRPr="00CF5859" w:rsidRDefault="00C24E53" w:rsidP="00EB10E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Проведение</w:t>
      </w:r>
      <w:r w:rsidR="00EB10EC" w:rsidRPr="00CF58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10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анкетирования</w:t>
      </w:r>
      <w:r w:rsidR="00EB10EC" w:rsidRPr="00CF5859">
        <w:rPr>
          <w:rFonts w:ascii="Times New Roman" w:hAnsi="Times New Roman" w:cs="Times New Roman"/>
          <w:bCs/>
          <w:sz w:val="28"/>
          <w:szCs w:val="28"/>
        </w:rPr>
        <w:t xml:space="preserve"> среди школьников.</w:t>
      </w:r>
    </w:p>
    <w:p w:rsidR="00EB10EC" w:rsidRPr="00C24E53" w:rsidRDefault="00C24E53" w:rsidP="00C24E5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Оформление </w:t>
      </w:r>
      <w:r w:rsidR="00EB10EC" w:rsidRPr="00C24E53">
        <w:rPr>
          <w:rFonts w:ascii="Times New Roman" w:hAnsi="Times New Roman" w:cs="Times New Roman"/>
          <w:bCs/>
          <w:sz w:val="28"/>
          <w:szCs w:val="28"/>
        </w:rPr>
        <w:t xml:space="preserve"> буклет</w:t>
      </w:r>
      <w:r>
        <w:rPr>
          <w:rFonts w:ascii="Times New Roman" w:hAnsi="Times New Roman" w:cs="Times New Roman"/>
          <w:bCs/>
          <w:sz w:val="28"/>
          <w:szCs w:val="28"/>
        </w:rPr>
        <w:t xml:space="preserve">а - путеводителя </w:t>
      </w:r>
      <w:r w:rsidR="00EB10EC" w:rsidRPr="00C24E53">
        <w:rPr>
          <w:rFonts w:ascii="Times New Roman" w:hAnsi="Times New Roman" w:cs="Times New Roman"/>
          <w:bCs/>
          <w:sz w:val="28"/>
          <w:szCs w:val="28"/>
        </w:rPr>
        <w:t xml:space="preserve"> «Улица моего города».</w:t>
      </w:r>
    </w:p>
    <w:p w:rsidR="00C24E53" w:rsidRPr="00C24E53" w:rsidRDefault="00C24E53" w:rsidP="00C24E5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полученного   материала  для классного часа в виде презентации.</w:t>
      </w:r>
    </w:p>
    <w:p w:rsidR="00EB10EC" w:rsidRDefault="00EB10EC" w:rsidP="00EB10E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C24E53">
        <w:rPr>
          <w:rFonts w:ascii="Times New Roman" w:hAnsi="Times New Roman" w:cs="Times New Roman"/>
          <w:bCs/>
          <w:sz w:val="28"/>
          <w:szCs w:val="28"/>
        </w:rPr>
        <w:t>Выводы.</w:t>
      </w:r>
    </w:p>
    <w:p w:rsidR="00EB10EC" w:rsidRDefault="00EB10EC" w:rsidP="00381BE5">
      <w:pPr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631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</w:t>
      </w:r>
      <w:r w:rsidRPr="00631BFD">
        <w:rPr>
          <w:rFonts w:ascii="Times New Roman" w:hAnsi="Times New Roman" w:cs="Times New Roman"/>
          <w:b/>
          <w:bCs/>
          <w:sz w:val="28"/>
          <w:szCs w:val="28"/>
        </w:rPr>
        <w:t xml:space="preserve">ъект исследования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достопримечательности  улицы Ленина.  </w:t>
      </w:r>
    </w:p>
    <w:p w:rsidR="00EB10EC" w:rsidRPr="00CF5859" w:rsidRDefault="00EB10EC" w:rsidP="00381BE5">
      <w:pPr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F5859">
        <w:rPr>
          <w:rFonts w:ascii="Times New Roman" w:hAnsi="Times New Roman" w:cs="Times New Roman"/>
          <w:b/>
          <w:bCs/>
          <w:sz w:val="28"/>
          <w:szCs w:val="28"/>
        </w:rPr>
        <w:t xml:space="preserve">Предмет исследования </w:t>
      </w:r>
      <w:r w:rsidRPr="00CF5859">
        <w:rPr>
          <w:rFonts w:ascii="Times New Roman" w:hAnsi="Times New Roman" w:cs="Times New Roman"/>
          <w:bCs/>
          <w:sz w:val="28"/>
          <w:szCs w:val="28"/>
        </w:rPr>
        <w:t xml:space="preserve">–  архитектурные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bCs/>
          <w:sz w:val="28"/>
          <w:szCs w:val="28"/>
        </w:rPr>
        <w:t>дома</w:t>
      </w:r>
      <w:r w:rsidR="00CE2C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bCs/>
          <w:sz w:val="28"/>
          <w:szCs w:val="28"/>
        </w:rPr>
        <w:t xml:space="preserve"> по улице Ленина и их история.</w:t>
      </w:r>
    </w:p>
    <w:p w:rsidR="00EB10EC" w:rsidRPr="00C333C6" w:rsidRDefault="00EB10EC" w:rsidP="00C333C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Гипотеза:</w:t>
      </w:r>
      <w:r w:rsidRPr="00603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1B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калужане</w:t>
      </w:r>
      <w:r w:rsidR="00C2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школьники, </w:t>
      </w:r>
      <w:r w:rsidRPr="00381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381BE5" w:rsidRPr="00381BE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осведомлены об истории</w:t>
      </w:r>
      <w:r w:rsidRPr="00381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улицы Ленина.  </w:t>
      </w:r>
    </w:p>
    <w:p w:rsidR="00EB10EC" w:rsidRPr="00603361" w:rsidRDefault="00EB10EC" w:rsidP="00C333C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361">
        <w:rPr>
          <w:rFonts w:ascii="Times New Roman" w:hAnsi="Times New Roman" w:cs="Times New Roman"/>
          <w:b/>
          <w:sz w:val="28"/>
          <w:szCs w:val="28"/>
        </w:rPr>
        <w:t>Методы работы:</w:t>
      </w:r>
      <w:r w:rsidRPr="006033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0EC" w:rsidRPr="00CF5859" w:rsidRDefault="00EB10EC" w:rsidP="00EB10EC">
      <w:pPr>
        <w:numPr>
          <w:ilvl w:val="0"/>
          <w:numId w:val="12"/>
        </w:numPr>
        <w:tabs>
          <w:tab w:val="clear" w:pos="360"/>
          <w:tab w:val="num" w:pos="927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C24E53">
        <w:rPr>
          <w:rFonts w:ascii="Times New Roman" w:hAnsi="Times New Roman" w:cs="Times New Roman"/>
          <w:sz w:val="28"/>
          <w:szCs w:val="28"/>
        </w:rPr>
        <w:t>краеведческой литературы</w:t>
      </w:r>
      <w:r w:rsidRPr="00CF5859">
        <w:rPr>
          <w:rFonts w:ascii="Times New Roman" w:hAnsi="Times New Roman" w:cs="Times New Roman"/>
          <w:sz w:val="28"/>
          <w:szCs w:val="28"/>
        </w:rPr>
        <w:t>.</w:t>
      </w:r>
    </w:p>
    <w:p w:rsidR="00EB10EC" w:rsidRPr="00CF5859" w:rsidRDefault="00EB10EC" w:rsidP="00EB10EC">
      <w:pPr>
        <w:numPr>
          <w:ilvl w:val="0"/>
          <w:numId w:val="12"/>
        </w:numPr>
        <w:tabs>
          <w:tab w:val="clear" w:pos="360"/>
          <w:tab w:val="num" w:pos="927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Экскурсии.</w:t>
      </w:r>
    </w:p>
    <w:p w:rsidR="00EB10EC" w:rsidRPr="00CF5859" w:rsidRDefault="00C24E53" w:rsidP="00EB10EC">
      <w:pPr>
        <w:numPr>
          <w:ilvl w:val="0"/>
          <w:numId w:val="12"/>
        </w:numPr>
        <w:tabs>
          <w:tab w:val="clear" w:pos="360"/>
          <w:tab w:val="num" w:pos="927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Анкетирование</w:t>
      </w:r>
      <w:r w:rsidR="00EB10EC" w:rsidRPr="00CF5859">
        <w:rPr>
          <w:rFonts w:ascii="Times New Roman" w:hAnsi="Times New Roman" w:cs="Times New Roman"/>
          <w:sz w:val="28"/>
          <w:szCs w:val="28"/>
        </w:rPr>
        <w:t>.</w:t>
      </w:r>
    </w:p>
    <w:p w:rsidR="00EB10EC" w:rsidRPr="00C24E53" w:rsidRDefault="00EB10EC" w:rsidP="00C24E53">
      <w:pPr>
        <w:numPr>
          <w:ilvl w:val="0"/>
          <w:numId w:val="12"/>
        </w:numPr>
        <w:tabs>
          <w:tab w:val="clear" w:pos="360"/>
          <w:tab w:val="num" w:pos="927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C24E53">
        <w:rPr>
          <w:rFonts w:ascii="Times New Roman" w:hAnsi="Times New Roman" w:cs="Times New Roman"/>
          <w:sz w:val="28"/>
          <w:szCs w:val="28"/>
        </w:rPr>
        <w:t>Беседы.</w:t>
      </w:r>
    </w:p>
    <w:p w:rsidR="00EB10EC" w:rsidRPr="00603361" w:rsidRDefault="00EB10EC" w:rsidP="00C333C6">
      <w:pPr>
        <w:spacing w:after="0" w:line="360" w:lineRule="auto"/>
        <w:ind w:left="1276" w:hanging="709"/>
        <w:rPr>
          <w:rFonts w:ascii="Times New Roman" w:hAnsi="Times New Roman" w:cs="Times New Roman"/>
          <w:bCs/>
          <w:sz w:val="28"/>
          <w:szCs w:val="28"/>
        </w:rPr>
      </w:pPr>
      <w:r w:rsidRPr="00603361">
        <w:rPr>
          <w:rFonts w:ascii="Times New Roman" w:hAnsi="Times New Roman" w:cs="Times New Roman"/>
          <w:b/>
          <w:bCs/>
          <w:sz w:val="28"/>
          <w:szCs w:val="28"/>
        </w:rPr>
        <w:t>Практическая значимость этой работы</w:t>
      </w:r>
      <w:r w:rsidRPr="00603361">
        <w:rPr>
          <w:rFonts w:ascii="Times New Roman" w:hAnsi="Times New Roman" w:cs="Times New Roman"/>
          <w:bCs/>
          <w:sz w:val="28"/>
          <w:szCs w:val="28"/>
        </w:rPr>
        <w:t xml:space="preserve">:    </w:t>
      </w:r>
    </w:p>
    <w:p w:rsidR="00EB10EC" w:rsidRPr="00603361" w:rsidRDefault="00EB10EC" w:rsidP="00EB10EC">
      <w:pPr>
        <w:pStyle w:val="a5"/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603361">
        <w:rPr>
          <w:rFonts w:ascii="Times New Roman" w:hAnsi="Times New Roman" w:cs="Times New Roman"/>
          <w:bCs/>
          <w:sz w:val="28"/>
          <w:szCs w:val="28"/>
        </w:rPr>
        <w:t>- расширение краеведческого кругозора подростков;</w:t>
      </w:r>
    </w:p>
    <w:p w:rsidR="00EB10EC" w:rsidRPr="00603361" w:rsidRDefault="00EB10EC" w:rsidP="00EB10EC">
      <w:pPr>
        <w:pStyle w:val="a5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03361">
        <w:rPr>
          <w:rFonts w:ascii="Times New Roman" w:hAnsi="Times New Roman" w:cs="Times New Roman"/>
          <w:bCs/>
          <w:sz w:val="28"/>
          <w:szCs w:val="28"/>
        </w:rPr>
        <w:t xml:space="preserve">- использование презентации данного проекта для проведения уроков «Моя малая Родина»  в </w:t>
      </w:r>
      <w:r w:rsidR="00F912BC">
        <w:rPr>
          <w:rFonts w:ascii="Times New Roman" w:hAnsi="Times New Roman" w:cs="Times New Roman"/>
          <w:bCs/>
          <w:sz w:val="28"/>
          <w:szCs w:val="28"/>
        </w:rPr>
        <w:t>школе</w:t>
      </w:r>
      <w:r w:rsidRPr="00603361">
        <w:rPr>
          <w:rFonts w:ascii="Times New Roman" w:hAnsi="Times New Roman" w:cs="Times New Roman"/>
          <w:bCs/>
          <w:sz w:val="28"/>
          <w:szCs w:val="28"/>
        </w:rPr>
        <w:t>;</w:t>
      </w:r>
    </w:p>
    <w:p w:rsidR="00EB10EC" w:rsidRDefault="00EB10EC" w:rsidP="00EB10EC">
      <w:pPr>
        <w:pStyle w:val="a5"/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603361">
        <w:rPr>
          <w:rFonts w:ascii="Times New Roman" w:hAnsi="Times New Roman" w:cs="Times New Roman"/>
          <w:bCs/>
          <w:sz w:val="28"/>
          <w:szCs w:val="28"/>
        </w:rPr>
        <w:t>- проведение виртуальных экскурсий «Моя малая Родин</w:t>
      </w:r>
      <w:r w:rsidR="002536B6">
        <w:rPr>
          <w:rFonts w:ascii="Times New Roman" w:hAnsi="Times New Roman" w:cs="Times New Roman"/>
          <w:bCs/>
          <w:sz w:val="28"/>
          <w:szCs w:val="28"/>
        </w:rPr>
        <w:t>а» с использованием презентации.</w:t>
      </w:r>
    </w:p>
    <w:p w:rsidR="00EB10EC" w:rsidRDefault="00EB10EC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603361">
        <w:rPr>
          <w:rFonts w:ascii="Times New Roman" w:hAnsi="Times New Roman" w:cs="Times New Roman"/>
          <w:b/>
          <w:bCs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сентябрь – октябрь 2017 года.</w:t>
      </w:r>
    </w:p>
    <w:p w:rsidR="002B5F0D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</w:p>
    <w:p w:rsidR="002B5F0D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</w:p>
    <w:p w:rsidR="002B5F0D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</w:p>
    <w:p w:rsidR="002B5F0D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</w:p>
    <w:p w:rsidR="002B5F0D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</w:p>
    <w:p w:rsidR="002B5F0D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</w:p>
    <w:p w:rsidR="002B5F0D" w:rsidRPr="00603361" w:rsidRDefault="002B5F0D" w:rsidP="002536B6">
      <w:pPr>
        <w:pStyle w:val="a5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EB10EC" w:rsidRDefault="00EB10EC" w:rsidP="00EB10EC">
      <w:pPr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973C4D" w:rsidRDefault="00973C4D" w:rsidP="00EB10EC">
      <w:pPr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973C4D" w:rsidRDefault="00973C4D" w:rsidP="00EB10EC">
      <w:pPr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912BC" w:rsidRDefault="00F912BC" w:rsidP="00EB10EC">
      <w:pPr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912BC" w:rsidRPr="00CF5859" w:rsidRDefault="00F912BC" w:rsidP="00EB10EC">
      <w:pPr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B10EC" w:rsidRPr="00EB10EC" w:rsidRDefault="00EB10EC" w:rsidP="00EB10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  <w:lang w:val="en-US"/>
        </w:rPr>
        <w:lastRenderedPageBreak/>
        <w:t>II</w:t>
      </w:r>
      <w:r w:rsidRPr="00EB10EC">
        <w:rPr>
          <w:rFonts w:ascii="Times New Roman" w:hAnsi="Times New Roman" w:cs="Times New Roman"/>
          <w:b/>
          <w:spacing w:val="20"/>
          <w:sz w:val="28"/>
          <w:szCs w:val="28"/>
        </w:rPr>
        <w:t xml:space="preserve">. </w:t>
      </w:r>
      <w:r w:rsidRPr="006A3E42">
        <w:rPr>
          <w:rFonts w:ascii="Times New Roman" w:hAnsi="Times New Roman" w:cs="Times New Roman"/>
          <w:b/>
          <w:spacing w:val="20"/>
          <w:sz w:val="28"/>
          <w:szCs w:val="28"/>
        </w:rPr>
        <w:t xml:space="preserve">Основная часть. </w:t>
      </w:r>
      <w:r w:rsidRPr="0071359F">
        <w:rPr>
          <w:rFonts w:ascii="Times New Roman" w:hAnsi="Times New Roman" w:cs="Times New Roman"/>
          <w:b/>
          <w:sz w:val="28"/>
          <w:szCs w:val="28"/>
        </w:rPr>
        <w:t>Старейшая улица Калуги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10EC" w:rsidRPr="00CF5859" w:rsidRDefault="00EB10EC" w:rsidP="002536B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D6B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Pr="00CF5859">
        <w:rPr>
          <w:rFonts w:ascii="Times New Roman" w:hAnsi="Times New Roman" w:cs="Times New Roman"/>
          <w:b/>
          <w:sz w:val="28"/>
          <w:szCs w:val="28"/>
        </w:rPr>
        <w:t>Из Московской – в Никитскую, из Никитской – в Советскую…</w:t>
      </w:r>
    </w:p>
    <w:p w:rsidR="00EB10EC" w:rsidRPr="00CF5859" w:rsidRDefault="00EB10EC" w:rsidP="00EB10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Раньше улица Ленина называлась Московской, так как выводила на дорогу в Москву. Но затем её переименовали в Никитскую, в честь Никитской церкви. Это старейшая улица нашего города. Уже в то время она была покрыта камнем (самая первая). 100 лет назад на Никитской улице было много банков, гости</w:t>
      </w:r>
      <w:r w:rsidR="002536B6">
        <w:rPr>
          <w:rFonts w:ascii="Times New Roman" w:hAnsi="Times New Roman" w:cs="Times New Roman"/>
          <w:sz w:val="28"/>
          <w:szCs w:val="28"/>
        </w:rPr>
        <w:t>-</w:t>
      </w:r>
      <w:r w:rsidRPr="00CF5859">
        <w:rPr>
          <w:rFonts w:ascii="Times New Roman" w:hAnsi="Times New Roman" w:cs="Times New Roman"/>
          <w:sz w:val="28"/>
          <w:szCs w:val="28"/>
        </w:rPr>
        <w:t xml:space="preserve">ниц, ресторанов, библиотек, учебных заведений. Здесь строили дома самые богатые люди Калуги. За долги француз Жан-Луи Кулон получил большой дом в Калуге на Никитской улице. В этом доме он  открыл знаменитую гостиницу и ресторан «Кулон». Несмотря на дороговизну, это была достопримечательность дореволюционной Калуги. </w:t>
      </w:r>
    </w:p>
    <w:p w:rsidR="00EB10EC" w:rsidRPr="00CF5859" w:rsidRDefault="00EB10EC" w:rsidP="002536B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Сегодня этот жилой дом по улице Ленина № 119 является памятником архитектуры и культурного наследия Российской Федерации.</w:t>
      </w:r>
    </w:p>
    <w:p w:rsidR="00EB10EC" w:rsidRPr="002536B6" w:rsidRDefault="00EB10EC" w:rsidP="002536B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В 1918 году Никитская улица получила название Советская, а в 1961 году – улица Ленина.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6B6">
        <w:rPr>
          <w:rFonts w:ascii="Times New Roman" w:hAnsi="Times New Roman" w:cs="Times New Roman"/>
          <w:sz w:val="28"/>
          <w:szCs w:val="28"/>
        </w:rPr>
        <w:t>Хочу заметить,  что ровно 100 лет прошло с того знаменательного дня – 25 октября 1917 года – дня Великой Октябрьской революции, лидером которой был Владимир Ильич Ленин. В честь него и была переименована улица Советская в улицу Ленина.</w:t>
      </w:r>
    </w:p>
    <w:p w:rsidR="00EB10EC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32D6B">
        <w:rPr>
          <w:rFonts w:ascii="Times New Roman" w:hAnsi="Times New Roman" w:cs="Times New Roman"/>
          <w:b/>
          <w:spacing w:val="20"/>
          <w:sz w:val="28"/>
          <w:szCs w:val="28"/>
        </w:rPr>
        <w:t xml:space="preserve">2.2. </w:t>
      </w:r>
      <w:r w:rsidRPr="00E32D6B">
        <w:rPr>
          <w:rFonts w:ascii="Times New Roman" w:hAnsi="Times New Roman" w:cs="Times New Roman"/>
          <w:b/>
          <w:sz w:val="28"/>
          <w:szCs w:val="28"/>
        </w:rPr>
        <w:t xml:space="preserve">Московские ворота                                                                            </w:t>
      </w:r>
    </w:p>
    <w:p w:rsidR="009154F6" w:rsidRPr="00CF5859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F58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Напротив стадиона, рядом с Концертным залом Калужской областной филармонии, приютился одинокий каменный обелиск. Он  едва заметен среди высоток. Многие горожане проходят мимо, не обращая на него никакого внима</w:t>
      </w:r>
      <w:r w:rsidR="002536B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CF58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ния. Мало кто из них знает, что он обоз</w:t>
      </w:r>
      <w:r w:rsidR="002536B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начает. Когда-то это место, </w:t>
      </w:r>
      <w:r w:rsidRPr="00CF58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было очень пустынное и называлось Ямская слобода.  Здесь проходил главный Московский тракт, который связывал наш город с Москвой. А вокруг этого места ютились низкие домики ямщиков.    И на их   фоне возвышалось   самое грандиозное строение Калуги - Московские триумфальные ворота, построенные в 1775 году по поводу приезда в наш город Екатерины Великой.</w:t>
      </w:r>
      <w:r w:rsidRPr="00CF58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2536B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Pr="00CF58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Триумфальные ворота были построены в рекордно короткие сроки - с конца лета по конец осени 1775 года.   Екатерина II    пожелала осмотреть </w:t>
      </w:r>
      <w:r w:rsidRPr="00CF58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многие российские города, и в том числе Калугу.   Для  того чтобы по достоинству встретить императрицу, калужские купцы решили построить в Калуге Триумфальные ворота не хуже римских.  </w:t>
      </w:r>
    </w:p>
    <w:p w:rsidR="002536B6" w:rsidRDefault="00EB10EC" w:rsidP="002536B6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 </w:t>
      </w:r>
      <w:r w:rsidR="009154F6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15 декабря 1775 года  Екатерина </w:t>
      </w:r>
      <w:r w:rsidR="009154F6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  <w:lang w:val="en-US"/>
        </w:rPr>
        <w:t>II</w:t>
      </w:r>
      <w:r w:rsidR="002536B6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 </w:t>
      </w:r>
      <w:r w:rsidR="009154F6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со своей придворной свитой </w:t>
      </w:r>
      <w:r w:rsidR="00CE2CEE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>торжест</w:t>
      </w:r>
      <w:r w:rsidR="00CE2CEE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>в</w:t>
      </w:r>
      <w:r w:rsidR="00CE2CEE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>енно</w:t>
      </w:r>
      <w:r w:rsidR="009154F6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 подъехала к воротам и остановилась под ними. Делегаты  от калужского общества  преподнесли ей тра</w:t>
      </w:r>
      <w:r w:rsidR="002536B6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>диционный хлеб-соль.  Екатерина</w:t>
      </w:r>
      <w:r w:rsidR="009154F6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  восхитилась строением, найдя его похо</w:t>
      </w:r>
      <w:r w:rsidR="00CE2CEE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жим на знаменитую римскую арку,   </w:t>
      </w:r>
      <w:r w:rsidR="009154F6"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пожелала встречавшим "продолжать в том же духе" и въехала в заснеженную Калугу. Она осталась довольна нашим городом.    </w:t>
      </w:r>
    </w:p>
    <w:p w:rsid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</w:pPr>
      <w:r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 xml:space="preserve">По словам краеведа Дмитрия Ивановича Малинина, императрице очень понравился калужский женский наряд, в котором она даже была нарисована на портрете. </w:t>
      </w:r>
    </w:p>
    <w:p w:rsid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</w:pPr>
      <w:r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  <w:t>После этих событий Триумфальные ворота стали главным памятником города и местной достопримечательностью.</w:t>
      </w:r>
    </w:p>
    <w:p w:rsid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</w:pPr>
      <w:r w:rsidRPr="00CF5859">
        <w:rPr>
          <w:rFonts w:ascii="Times New Roman" w:hAnsi="Times New Roman" w:cs="Times New Roman"/>
          <w:sz w:val="28"/>
          <w:szCs w:val="28"/>
        </w:rPr>
        <w:t>Ворота простояли до 1935 года. Они стали мешать транспорту. И, к моему сожалению, было принято решение их снести. На этом месте остался только один обелиск.</w:t>
      </w:r>
    </w:p>
    <w:p w:rsidR="009154F6" w:rsidRP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AF7F2"/>
        </w:rPr>
      </w:pPr>
      <w:r w:rsidRPr="00CF5859">
        <w:rPr>
          <w:rFonts w:ascii="Times New Roman" w:hAnsi="Times New Roman" w:cs="Times New Roman"/>
          <w:sz w:val="28"/>
          <w:szCs w:val="28"/>
        </w:rPr>
        <w:t>На месте нынешнего стадиона в середине 19 века был дом, который принадлежал купцам Астреевым. На первом этаже они держали ресторан, а на месте футбольного поля  до 1917 года было место народных гуляний. Здесь праздновали Рождество и Масленицу. В народе это место называли «Ярилкой» - от имени бога солнца Ярилы.</w:t>
      </w:r>
    </w:p>
    <w:p w:rsid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32D6B">
        <w:rPr>
          <w:rFonts w:ascii="Times New Roman" w:hAnsi="Times New Roman" w:cs="Times New Roman"/>
          <w:b/>
          <w:spacing w:val="20"/>
          <w:sz w:val="28"/>
          <w:szCs w:val="28"/>
        </w:rPr>
        <w:t xml:space="preserve">2.3. </w:t>
      </w:r>
      <w:r w:rsidRPr="00E32D6B">
        <w:rPr>
          <w:rFonts w:ascii="Times New Roman" w:hAnsi="Times New Roman" w:cs="Times New Roman"/>
          <w:b/>
          <w:sz w:val="28"/>
          <w:szCs w:val="28"/>
        </w:rPr>
        <w:t>Купеческие дома</w:t>
      </w:r>
      <w:r w:rsidRPr="00E32D6B">
        <w:rPr>
          <w:rFonts w:ascii="Times New Roman" w:hAnsi="Times New Roman" w:cs="Times New Roman"/>
          <w:b/>
          <w:spacing w:val="20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До наших дней сохранился построенный в 1911 году дом купца Александра </w:t>
      </w:r>
      <w:r w:rsidR="00F912BC">
        <w:rPr>
          <w:rFonts w:ascii="Times New Roman" w:hAnsi="Times New Roman" w:cs="Times New Roman"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sz w:val="28"/>
          <w:szCs w:val="28"/>
        </w:rPr>
        <w:t xml:space="preserve">Васильевича Домогацкого. </w:t>
      </w:r>
      <w:r w:rsidRPr="00CF58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первом этаже дома Домогацких находился магазин, на втором – жила семья. Купцы Домогацкие владели колбасным заводом, изделия которого были очень популярны в городе  благодаря своему уникальному рецепту и отменному вкусу.  Ещё купцы Домогацкие владели банями на Песковской улице (сегодня это улица Баррикад) и торговали дрожжами</w:t>
      </w:r>
      <w:r w:rsidRPr="00CF58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36B6" w:rsidRDefault="009154F6" w:rsidP="002536B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lastRenderedPageBreak/>
        <w:t xml:space="preserve"> Около магазина «Кругозор» есть ещё один интересный дом, построенный в 1785 году дворянином Иваном Григорьевичем Воейковым. Иван Григорьевич Воейков являлся </w:t>
      </w:r>
      <w:r w:rsidRPr="00CF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представителем древнего дворянского рода. Он   был  владельцем кирпичных заводов. </w:t>
      </w:r>
      <w:r w:rsidRPr="00CF5859">
        <w:rPr>
          <w:rFonts w:ascii="Times New Roman" w:hAnsi="Times New Roman" w:cs="Times New Roman"/>
          <w:sz w:val="28"/>
          <w:szCs w:val="28"/>
        </w:rPr>
        <w:t xml:space="preserve"> В 1806 году  дом перешёл к Сергею Матвеевичу Тиличееву.  </w:t>
      </w:r>
      <w:r w:rsidRPr="00CF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почти 80 лет  этот он принадлежал семье Тиличеевых. Эта семья  была известна своими общественными и культурными связями. </w:t>
      </w:r>
      <w:r w:rsidRPr="00CF5859">
        <w:rPr>
          <w:rFonts w:ascii="Times New Roman" w:hAnsi="Times New Roman" w:cs="Times New Roman"/>
          <w:sz w:val="28"/>
          <w:szCs w:val="28"/>
        </w:rPr>
        <w:t xml:space="preserve"> С 1902-ого года владелицей дома стала   помещица Анастасия  Васильевна Польман.   </w:t>
      </w:r>
    </w:p>
    <w:p w:rsidR="0027010C" w:rsidRPr="0027010C" w:rsidRDefault="009154F6" w:rsidP="0027010C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Польман — это  образец деревянного зодчества </w:t>
      </w:r>
      <w:r w:rsidR="00253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</w:t>
      </w:r>
      <w:r w:rsidRPr="00CF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Первоначально это была городская усадьба, состоявшая из главного дома с флигелями, надворными постройками и большим садом. В настоящее время с</w:t>
      </w:r>
      <w:r w:rsidR="00270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охранился только главный дом.  </w:t>
      </w:r>
    </w:p>
    <w:p w:rsidR="009154F6" w:rsidRP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154F6">
        <w:rPr>
          <w:rFonts w:ascii="Times New Roman" w:hAnsi="Times New Roman" w:cs="Times New Roman"/>
          <w:sz w:val="28"/>
          <w:szCs w:val="28"/>
        </w:rPr>
        <w:t>На противоположной стороне дороги есть еще один  деревянный дом.</w:t>
      </w:r>
    </w:p>
    <w:p w:rsidR="0027010C" w:rsidRDefault="009154F6" w:rsidP="003F1A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Это бывший калужский дом </w:t>
      </w:r>
      <w:r w:rsidR="0027010C">
        <w:rPr>
          <w:rFonts w:ascii="Times New Roman" w:hAnsi="Times New Roman" w:cs="Times New Roman"/>
          <w:sz w:val="28"/>
          <w:szCs w:val="28"/>
        </w:rPr>
        <w:t xml:space="preserve">семейства, связанного и именем </w:t>
      </w:r>
      <w:r w:rsidRPr="00CF5859">
        <w:rPr>
          <w:rFonts w:ascii="Times New Roman" w:hAnsi="Times New Roman" w:cs="Times New Roman"/>
          <w:sz w:val="28"/>
          <w:szCs w:val="28"/>
        </w:rPr>
        <w:t xml:space="preserve">русского классика Льва Николаевича Толстого. Он  был </w:t>
      </w:r>
      <w:r w:rsidR="00CE2CEE" w:rsidRPr="00CF5859">
        <w:rPr>
          <w:rFonts w:ascii="Times New Roman" w:hAnsi="Times New Roman" w:cs="Times New Roman"/>
          <w:sz w:val="28"/>
          <w:szCs w:val="28"/>
        </w:rPr>
        <w:t>построен,</w:t>
      </w:r>
      <w:r w:rsidRPr="00CF5859">
        <w:rPr>
          <w:rFonts w:ascii="Times New Roman" w:hAnsi="Times New Roman" w:cs="Times New Roman"/>
          <w:sz w:val="28"/>
          <w:szCs w:val="28"/>
        </w:rPr>
        <w:t xml:space="preserve"> по мнению одних исследовате</w:t>
      </w:r>
      <w:r w:rsidR="0027010C">
        <w:rPr>
          <w:rFonts w:ascii="Times New Roman" w:hAnsi="Times New Roman" w:cs="Times New Roman"/>
          <w:sz w:val="28"/>
          <w:szCs w:val="28"/>
        </w:rPr>
        <w:t>-</w:t>
      </w:r>
      <w:r w:rsidRPr="00CF5859">
        <w:rPr>
          <w:rFonts w:ascii="Times New Roman" w:hAnsi="Times New Roman" w:cs="Times New Roman"/>
          <w:sz w:val="28"/>
          <w:szCs w:val="28"/>
        </w:rPr>
        <w:t>лей</w:t>
      </w:r>
      <w:r w:rsidR="00CE2CEE">
        <w:rPr>
          <w:rFonts w:ascii="Times New Roman" w:hAnsi="Times New Roman" w:cs="Times New Roman"/>
          <w:sz w:val="28"/>
          <w:szCs w:val="28"/>
        </w:rPr>
        <w:t>,</w:t>
      </w:r>
      <w:r w:rsidRPr="00CF5859">
        <w:rPr>
          <w:rFonts w:ascii="Times New Roman" w:hAnsi="Times New Roman" w:cs="Times New Roman"/>
          <w:sz w:val="28"/>
          <w:szCs w:val="28"/>
        </w:rPr>
        <w:t xml:space="preserve"> в конце XVIII века,  </w:t>
      </w:r>
      <w:r w:rsidR="00CE2CEE" w:rsidRPr="00CF5859">
        <w:rPr>
          <w:rFonts w:ascii="Times New Roman" w:hAnsi="Times New Roman" w:cs="Times New Roman"/>
          <w:sz w:val="28"/>
          <w:szCs w:val="28"/>
        </w:rPr>
        <w:t>а,</w:t>
      </w:r>
      <w:r w:rsidRPr="00CF5859">
        <w:rPr>
          <w:rFonts w:ascii="Times New Roman" w:hAnsi="Times New Roman" w:cs="Times New Roman"/>
          <w:sz w:val="28"/>
          <w:szCs w:val="28"/>
        </w:rPr>
        <w:t xml:space="preserve"> по мнению других исследователей</w:t>
      </w:r>
      <w:r w:rsidR="00CE2CEE">
        <w:rPr>
          <w:rFonts w:ascii="Times New Roman" w:hAnsi="Times New Roman" w:cs="Times New Roman"/>
          <w:sz w:val="28"/>
          <w:szCs w:val="28"/>
        </w:rPr>
        <w:t>,</w:t>
      </w:r>
      <w:r w:rsidRPr="00CF5859">
        <w:rPr>
          <w:rFonts w:ascii="Times New Roman" w:hAnsi="Times New Roman" w:cs="Times New Roman"/>
          <w:sz w:val="28"/>
          <w:szCs w:val="28"/>
        </w:rPr>
        <w:t xml:space="preserve"> - в первой четверти XIX века. Точная дата постройки неизвестна.   Построенный для семейства Толстых, дом часто менял хозяев.  </w:t>
      </w:r>
    </w:p>
    <w:p w:rsid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</w:pPr>
      <w:r w:rsidRPr="00CF5859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Здание, которое всем известно как </w:t>
      </w:r>
      <w:r w:rsidR="00F912BC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магазин </w:t>
      </w:r>
      <w:r w:rsidRPr="00CF5859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>«Детский мир»,  раньше принадлежало одному из самых богатых калужских купцов Петру Степановичу Ракову.</w:t>
      </w:r>
      <w:r w:rsidRPr="00CF5859">
        <w:rPr>
          <w:rFonts w:ascii="Times New Roman" w:hAnsi="Times New Roman" w:cs="Times New Roman"/>
          <w:color w:val="191C1E"/>
          <w:sz w:val="28"/>
          <w:szCs w:val="28"/>
        </w:rPr>
        <w:br/>
      </w:r>
      <w:r w:rsidR="0027010C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>В 1909-</w:t>
      </w:r>
      <w:r w:rsidRPr="00CF5859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ом году  калужский купец Петр Степанович Раков построил дом, который отличался особой пышностью. Таких богатых домов в Калуге в то время было всего два: у Домогацких  и у Раковых. Краевед Пульхеров   писал о том, что  самый крупный купец Калуги Раков Петр Степанович нажил своими трудами большое состояние и выстроил красивый дом, </w:t>
      </w:r>
      <w:r w:rsidR="00812E62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>который стал украше</w:t>
      </w:r>
      <w:r w:rsidR="0027010C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>нием города.</w:t>
      </w:r>
    </w:p>
    <w:p w:rsid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color w:val="191C1E"/>
          <w:sz w:val="28"/>
          <w:szCs w:val="28"/>
        </w:rPr>
      </w:pPr>
      <w:r w:rsidRPr="00CF5859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Купец Раков прославился среди калужан и тем, что организовал бесплатную библиотеку. </w:t>
      </w:r>
      <w:r w:rsidR="00F912BC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 </w:t>
      </w:r>
      <w:r w:rsidRPr="00CF5859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   </w:t>
      </w:r>
    </w:p>
    <w:p w:rsid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lastRenderedPageBreak/>
        <w:t xml:space="preserve">После революции 1917 года Петр Степанович добровольно отдал свой дом и </w:t>
      </w:r>
      <w:r w:rsidRPr="002D62FD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>ценности государству, а сам стал служить приказчиком  и продавц</w:t>
      </w:r>
      <w:r w:rsidR="00EB10EC" w:rsidRPr="002D62FD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>ом в бывшем своем магазине</w:t>
      </w:r>
      <w:r w:rsidR="002D62FD" w:rsidRPr="002D62FD">
        <w:rPr>
          <w:rFonts w:ascii="Times New Roman" w:hAnsi="Times New Roman" w:cs="Times New Roman"/>
          <w:color w:val="191C1E"/>
          <w:sz w:val="28"/>
          <w:szCs w:val="28"/>
          <w:shd w:val="clear" w:color="auto" w:fill="FFFFFF"/>
        </w:rPr>
        <w:t xml:space="preserve">. </w:t>
      </w:r>
    </w:p>
    <w:p w:rsidR="0027010C" w:rsidRP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27010C">
        <w:rPr>
          <w:rFonts w:ascii="Times New Roman" w:hAnsi="Times New Roman" w:cs="Times New Roman"/>
          <w:color w:val="000000"/>
          <w:sz w:val="28"/>
          <w:szCs w:val="28"/>
        </w:rPr>
        <w:t>Среди именитых купеческих родов Калуги один из самых известных — это род Билибиных. Его представители неоднократно избирались Городскими Головами, а также являлись потомственными почётными гражданами Калуги.</w:t>
      </w:r>
    </w:p>
    <w:p w:rsid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27010C">
        <w:rPr>
          <w:rFonts w:ascii="Times New Roman" w:hAnsi="Times New Roman" w:cs="Times New Roman"/>
          <w:color w:val="000000"/>
          <w:sz w:val="28"/>
          <w:szCs w:val="28"/>
        </w:rPr>
        <w:t xml:space="preserve"> В 1809 - ом году Иосиф Иванович Билибин   начал строительство </w:t>
      </w:r>
      <w:r w:rsidRPr="0027010C">
        <w:rPr>
          <w:rFonts w:ascii="Times New Roman" w:hAnsi="Times New Roman" w:cs="Times New Roman"/>
          <w:sz w:val="28"/>
          <w:szCs w:val="28"/>
        </w:rPr>
        <w:t>усадьбы практически в центре города, на улице Большой </w:t>
      </w:r>
      <w:hyperlink r:id="rId9" w:history="1">
        <w:r w:rsidRPr="002701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Никитской</w:t>
        </w:r>
      </w:hyperlink>
      <w:r w:rsidRPr="0027010C">
        <w:rPr>
          <w:rFonts w:ascii="Times New Roman" w:hAnsi="Times New Roman" w:cs="Times New Roman"/>
          <w:sz w:val="28"/>
          <w:szCs w:val="28"/>
        </w:rPr>
        <w:t xml:space="preserve"> (современный </w:t>
      </w:r>
      <w:r w:rsidRPr="0027010C">
        <w:rPr>
          <w:rFonts w:ascii="Times New Roman" w:hAnsi="Times New Roman" w:cs="Times New Roman"/>
          <w:color w:val="000000"/>
          <w:sz w:val="28"/>
          <w:szCs w:val="28"/>
        </w:rPr>
        <w:t>ад</w:t>
      </w:r>
      <w:r w:rsidR="00F912BC">
        <w:rPr>
          <w:rFonts w:ascii="Times New Roman" w:hAnsi="Times New Roman" w:cs="Times New Roman"/>
          <w:color w:val="000000"/>
          <w:sz w:val="28"/>
          <w:szCs w:val="28"/>
        </w:rPr>
        <w:t xml:space="preserve">рес - </w:t>
      </w:r>
      <w:r w:rsidRPr="0027010C">
        <w:rPr>
          <w:rFonts w:ascii="Times New Roman" w:hAnsi="Times New Roman" w:cs="Times New Roman"/>
          <w:color w:val="000000"/>
          <w:sz w:val="28"/>
          <w:szCs w:val="28"/>
        </w:rPr>
        <w:t xml:space="preserve">улица Ленина, дом №104).  Строительство усадьбы   было закончено в 1811 году. </w:t>
      </w:r>
    </w:p>
    <w:p w:rsidR="0027010C" w:rsidRP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7010C">
        <w:rPr>
          <w:rFonts w:ascii="Times New Roman" w:hAnsi="Times New Roman" w:cs="Times New Roman"/>
          <w:color w:val="000000"/>
          <w:sz w:val="28"/>
          <w:szCs w:val="28"/>
        </w:rPr>
        <w:t>После смерти Иосифа Ивановича   усадьба перешла во владение купцов  Чистоклетовых. Наибольшую известность приобрёл Григорий Григорьевич Чистоклетов   став известным калужским краеведом, библиофилом и нумизма</w:t>
      </w:r>
      <w:r w:rsidR="0027010C" w:rsidRPr="0027010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010C">
        <w:rPr>
          <w:rFonts w:ascii="Times New Roman" w:hAnsi="Times New Roman" w:cs="Times New Roman"/>
          <w:color w:val="000000"/>
          <w:sz w:val="28"/>
          <w:szCs w:val="28"/>
        </w:rPr>
        <w:t>том, а также потомственным почётным гражданином Калуги. Он собрал боль</w:t>
      </w:r>
      <w:r w:rsidR="0027010C" w:rsidRPr="0027010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010C">
        <w:rPr>
          <w:rFonts w:ascii="Times New Roman" w:hAnsi="Times New Roman" w:cs="Times New Roman"/>
          <w:color w:val="000000"/>
          <w:sz w:val="28"/>
          <w:szCs w:val="28"/>
        </w:rPr>
        <w:t>шую коллекцию старинных монет.  После  революции родственники Григория   Чистоклетова   передали  эту коллекцию краеведческому музею.</w:t>
      </w:r>
    </w:p>
    <w:p w:rsid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7010C">
        <w:rPr>
          <w:rFonts w:ascii="Times New Roman" w:hAnsi="Times New Roman" w:cs="Times New Roman"/>
          <w:sz w:val="28"/>
          <w:szCs w:val="28"/>
        </w:rPr>
        <w:t>Сейчас  в этом доме – особняке купеческого типа</w:t>
      </w:r>
      <w:r w:rsidR="00F912BC">
        <w:rPr>
          <w:rFonts w:ascii="Times New Roman" w:hAnsi="Times New Roman" w:cs="Times New Roman"/>
          <w:sz w:val="28"/>
          <w:szCs w:val="28"/>
        </w:rPr>
        <w:t>,</w:t>
      </w:r>
      <w:r w:rsidRPr="0027010C">
        <w:rPr>
          <w:rFonts w:ascii="Times New Roman" w:hAnsi="Times New Roman" w:cs="Times New Roman"/>
          <w:sz w:val="28"/>
          <w:szCs w:val="28"/>
        </w:rPr>
        <w:t xml:space="preserve">   располагается  художественный музей.</w:t>
      </w:r>
    </w:p>
    <w:p w:rsidR="0027010C" w:rsidRDefault="009154F6" w:rsidP="002701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На улице Ленина </w:t>
      </w:r>
      <w:r w:rsidR="0027010C">
        <w:rPr>
          <w:rFonts w:ascii="Times New Roman" w:hAnsi="Times New Roman" w:cs="Times New Roman"/>
          <w:sz w:val="28"/>
          <w:szCs w:val="28"/>
        </w:rPr>
        <w:t>есть дом, номер которого</w:t>
      </w:r>
      <w:r w:rsidRPr="00CF5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103. </w:t>
      </w:r>
      <w:r w:rsidRPr="00CF5859">
        <w:rPr>
          <w:rFonts w:ascii="Times New Roman" w:hAnsi="Times New Roman" w:cs="Times New Roman"/>
          <w:sz w:val="28"/>
          <w:szCs w:val="28"/>
        </w:rPr>
        <w:t xml:space="preserve">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sz w:val="28"/>
          <w:szCs w:val="28"/>
        </w:rPr>
        <w:t xml:space="preserve"> построен в стиле  модерн. В   царские времена этот дом принадлежал купцу Игнатову из Серпухова.  С  1927 в здании работал губернский Дом учителя. Сейчас там нахо</w:t>
      </w:r>
      <w:r w:rsidR="00F912BC">
        <w:rPr>
          <w:rFonts w:ascii="Times New Roman" w:hAnsi="Times New Roman" w:cs="Times New Roman"/>
          <w:sz w:val="28"/>
          <w:szCs w:val="28"/>
        </w:rPr>
        <w:t>дится карт</w:t>
      </w:r>
      <w:r w:rsidR="0027010C">
        <w:rPr>
          <w:rFonts w:ascii="Times New Roman" w:hAnsi="Times New Roman" w:cs="Times New Roman"/>
          <w:sz w:val="28"/>
          <w:szCs w:val="28"/>
        </w:rPr>
        <w:t>инная галерея «Образ».</w:t>
      </w:r>
    </w:p>
    <w:p w:rsidR="00512499" w:rsidRPr="00512499" w:rsidRDefault="00512499" w:rsidP="0027010C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2.5. </w:t>
      </w:r>
      <w:r w:rsidRPr="00512499">
        <w:rPr>
          <w:rFonts w:ascii="Times New Roman" w:hAnsi="Times New Roman" w:cs="Times New Roman"/>
          <w:b/>
          <w:sz w:val="28"/>
          <w:szCs w:val="28"/>
        </w:rPr>
        <w:t>Гостиный двор</w:t>
      </w:r>
    </w:p>
    <w:p w:rsidR="00A90774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Никитская улица заканчивается Гостиным двором. Это </w:t>
      </w:r>
      <w:r w:rsidRPr="00CF5859">
        <w:rPr>
          <w:rFonts w:ascii="Times New Roman" w:hAnsi="Times New Roman" w:cs="Times New Roman"/>
          <w:color w:val="000000"/>
          <w:sz w:val="28"/>
          <w:szCs w:val="28"/>
        </w:rPr>
        <w:t>одно из уникаль</w:t>
      </w:r>
      <w:r w:rsidR="0027010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F5859">
        <w:rPr>
          <w:rFonts w:ascii="Times New Roman" w:hAnsi="Times New Roman" w:cs="Times New Roman"/>
          <w:color w:val="000000"/>
          <w:sz w:val="28"/>
          <w:szCs w:val="28"/>
        </w:rPr>
        <w:t>ных</w:t>
      </w:r>
      <w:r w:rsidRPr="00CF5859">
        <w:rPr>
          <w:rFonts w:ascii="Times New Roman" w:hAnsi="Times New Roman" w:cs="Times New Roman"/>
          <w:color w:val="000000"/>
          <w:sz w:val="28"/>
          <w:szCs w:val="28"/>
          <w:shd w:val="clear" w:color="auto" w:fill="F0F1F5"/>
        </w:rPr>
        <w:t xml:space="preserve"> </w:t>
      </w:r>
      <w:r w:rsidRPr="00CF5859">
        <w:rPr>
          <w:rFonts w:ascii="Times New Roman" w:hAnsi="Times New Roman" w:cs="Times New Roman"/>
          <w:color w:val="000000"/>
          <w:sz w:val="28"/>
          <w:szCs w:val="28"/>
        </w:rPr>
        <w:t xml:space="preserve">зданий в городе, где использованы элементы древнерусской архитектуры. Гостиный двор появился в Калуге в конце </w:t>
      </w:r>
      <w:r w:rsidR="00F912BC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CF5859">
        <w:rPr>
          <w:rFonts w:ascii="Times New Roman" w:hAnsi="Times New Roman" w:cs="Times New Roman"/>
          <w:color w:val="000000"/>
          <w:sz w:val="28"/>
          <w:szCs w:val="28"/>
        </w:rPr>
        <w:t xml:space="preserve"> века</w:t>
      </w:r>
      <w:r w:rsidRPr="00CF5859">
        <w:rPr>
          <w:rFonts w:ascii="Times New Roman" w:hAnsi="Times New Roman" w:cs="Times New Roman"/>
          <w:sz w:val="28"/>
          <w:szCs w:val="28"/>
        </w:rPr>
        <w:t xml:space="preserve">. </w:t>
      </w:r>
      <w:r w:rsidR="0027010C">
        <w:rPr>
          <w:rFonts w:ascii="Times New Roman" w:hAnsi="Times New Roman" w:cs="Times New Roman"/>
          <w:sz w:val="28"/>
          <w:szCs w:val="28"/>
        </w:rPr>
        <w:t>Декор фасадов придает облику ансамбля</w:t>
      </w:r>
      <w:r w:rsidR="00A90774">
        <w:rPr>
          <w:rFonts w:ascii="Times New Roman" w:hAnsi="Times New Roman" w:cs="Times New Roman"/>
          <w:sz w:val="28"/>
          <w:szCs w:val="28"/>
        </w:rPr>
        <w:t xml:space="preserve"> </w:t>
      </w:r>
      <w:r w:rsidR="0027010C">
        <w:rPr>
          <w:rFonts w:ascii="Times New Roman" w:hAnsi="Times New Roman" w:cs="Times New Roman"/>
          <w:sz w:val="28"/>
          <w:szCs w:val="28"/>
        </w:rPr>
        <w:t>удивительную жизнерадостность.</w:t>
      </w:r>
      <w:r w:rsidRPr="00CF5859">
        <w:rPr>
          <w:rFonts w:ascii="Times New Roman" w:hAnsi="Times New Roman" w:cs="Times New Roman"/>
          <w:sz w:val="28"/>
          <w:szCs w:val="28"/>
        </w:rPr>
        <w:t xml:space="preserve"> </w:t>
      </w:r>
      <w:r w:rsidR="0027010C">
        <w:rPr>
          <w:rFonts w:ascii="Times New Roman" w:hAnsi="Times New Roman" w:cs="Times New Roman"/>
          <w:color w:val="000000"/>
          <w:sz w:val="28"/>
          <w:szCs w:val="28"/>
          <w:shd w:val="clear" w:color="auto" w:fill="F0F1F5"/>
        </w:rPr>
        <w:t xml:space="preserve"> </w:t>
      </w:r>
    </w:p>
    <w:p w:rsidR="00A90774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Это оригинальное сооружение </w:t>
      </w:r>
      <w:r w:rsidR="00F912BC">
        <w:rPr>
          <w:rFonts w:ascii="Times New Roman" w:hAnsi="Times New Roman" w:cs="Times New Roman"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sz w:val="28"/>
          <w:szCs w:val="28"/>
        </w:rPr>
        <w:t xml:space="preserve"> строили 40 лет. Такой затяжной характер стройки объясняется тем, что работы велись за счет средств калужских купцов, которые не желали тратить свои капиталы на это дело.</w:t>
      </w:r>
    </w:p>
    <w:p w:rsidR="009154F6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lastRenderedPageBreak/>
        <w:t xml:space="preserve">Гостиный двор занимает целый квартал, имеет 14 корпусов. Своими формами напоминает подмосковные дворцы. Здесь торговали все известные калужские купцы: Антипины, Фалеевы, Билибины, Теренины и другие. </w:t>
      </w:r>
      <w:r w:rsidR="00A90774">
        <w:rPr>
          <w:rFonts w:ascii="Times New Roman" w:hAnsi="Times New Roman" w:cs="Times New Roman"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sz w:val="28"/>
          <w:szCs w:val="28"/>
        </w:rPr>
        <w:t>Антипин в 1847 году открыл магазин - библиотеку. Известна легенда, что Николай Васильевич Гоголь во время пребывания в нашем городе посещал магазин Антипина и забыл там свою шляпу, которую Антипин выставил в витрине для привлечения посетителей.</w:t>
      </w:r>
    </w:p>
    <w:p w:rsidR="00A90774" w:rsidRPr="00CF5859" w:rsidRDefault="00A90774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июне 1061 года на площади у Гостиного двора калужане встречали первого космонавта Земли Юрия Гагарина.</w:t>
      </w:r>
    </w:p>
    <w:p w:rsidR="009154F6" w:rsidRPr="009154F6" w:rsidRDefault="00A90774" w:rsidP="009154F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0F1F5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0F1F5"/>
        </w:rPr>
        <w:t xml:space="preserve"> </w:t>
      </w:r>
    </w:p>
    <w:p w:rsidR="009154F6" w:rsidRPr="009154F6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C54E7">
        <w:rPr>
          <w:rFonts w:ascii="Times New Roman" w:hAnsi="Times New Roman" w:cs="Times New Roman"/>
          <w:b/>
          <w:spacing w:val="20"/>
          <w:sz w:val="28"/>
          <w:szCs w:val="28"/>
        </w:rPr>
        <w:t xml:space="preserve">2.4. </w:t>
      </w:r>
      <w:r w:rsidRPr="001C54E7">
        <w:rPr>
          <w:rFonts w:ascii="Times New Roman" w:hAnsi="Times New Roman" w:cs="Times New Roman"/>
          <w:b/>
          <w:sz w:val="28"/>
          <w:szCs w:val="28"/>
        </w:rPr>
        <w:t>Храмы</w:t>
      </w:r>
      <w:r w:rsidRPr="009154F6">
        <w:rPr>
          <w:rFonts w:ascii="Times New Roman" w:hAnsi="Times New Roman" w:cs="Times New Roman"/>
          <w:b/>
          <w:sz w:val="28"/>
          <w:szCs w:val="28"/>
        </w:rPr>
        <w:t>.</w:t>
      </w:r>
    </w:p>
    <w:p w:rsidR="00A90774" w:rsidRDefault="00A90774" w:rsidP="00A90774">
      <w:pPr>
        <w:spacing w:after="0" w:line="360" w:lineRule="auto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154F6" w:rsidRPr="00CF5859">
        <w:rPr>
          <w:rFonts w:ascii="Times New Roman" w:hAnsi="Times New Roman" w:cs="Times New Roman"/>
          <w:sz w:val="28"/>
          <w:szCs w:val="28"/>
        </w:rPr>
        <w:t xml:space="preserve">В давние времена на улице Никитской ныне улица Ленина было много храмов. К большому моему сожалению, многих уже нет. </w:t>
      </w:r>
    </w:p>
    <w:p w:rsidR="00A90774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Так, на месте сквера имени </w:t>
      </w:r>
      <w:r w:rsidR="00973C4D">
        <w:rPr>
          <w:rFonts w:ascii="Times New Roman" w:hAnsi="Times New Roman" w:cs="Times New Roman"/>
          <w:sz w:val="28"/>
          <w:szCs w:val="28"/>
        </w:rPr>
        <w:t xml:space="preserve">А.Т. </w:t>
      </w:r>
      <w:r w:rsidRPr="00CF5859">
        <w:rPr>
          <w:rFonts w:ascii="Times New Roman" w:hAnsi="Times New Roman" w:cs="Times New Roman"/>
          <w:sz w:val="28"/>
          <w:szCs w:val="28"/>
        </w:rPr>
        <w:t>Карпова</w:t>
      </w:r>
      <w:r w:rsidR="00A90774">
        <w:rPr>
          <w:rFonts w:ascii="Times New Roman" w:hAnsi="Times New Roman" w:cs="Times New Roman"/>
          <w:sz w:val="28"/>
          <w:szCs w:val="28"/>
        </w:rPr>
        <w:t xml:space="preserve">, </w:t>
      </w:r>
      <w:r w:rsidRPr="00CF5859">
        <w:rPr>
          <w:rFonts w:ascii="Times New Roman" w:hAnsi="Times New Roman" w:cs="Times New Roman"/>
          <w:sz w:val="28"/>
          <w:szCs w:val="28"/>
        </w:rPr>
        <w:t xml:space="preserve"> была великолепная Благовещенская церковь, а ниже, где магазин « Часы», - Архангельская церковь. Недалеко от Архангельской церкви  был родник. В начале </w:t>
      </w:r>
      <w:r w:rsidR="00A9077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A90774">
        <w:rPr>
          <w:rFonts w:ascii="Times New Roman" w:hAnsi="Times New Roman" w:cs="Times New Roman"/>
          <w:sz w:val="28"/>
          <w:szCs w:val="28"/>
        </w:rPr>
        <w:t xml:space="preserve">-ого века здесь заливался  </w:t>
      </w:r>
      <w:r w:rsidRPr="00CF5859">
        <w:rPr>
          <w:rFonts w:ascii="Times New Roman" w:hAnsi="Times New Roman" w:cs="Times New Roman"/>
          <w:sz w:val="28"/>
          <w:szCs w:val="28"/>
        </w:rPr>
        <w:t>городской</w:t>
      </w:r>
      <w:r w:rsidR="00F912BC">
        <w:rPr>
          <w:rFonts w:ascii="Times New Roman" w:hAnsi="Times New Roman" w:cs="Times New Roman"/>
          <w:sz w:val="28"/>
          <w:szCs w:val="28"/>
        </w:rPr>
        <w:t xml:space="preserve"> </w:t>
      </w:r>
      <w:r w:rsidRPr="00CF5859">
        <w:rPr>
          <w:rFonts w:ascii="Times New Roman" w:hAnsi="Times New Roman" w:cs="Times New Roman"/>
          <w:sz w:val="28"/>
          <w:szCs w:val="28"/>
        </w:rPr>
        <w:t xml:space="preserve"> каток.   На этом катке любил кататься на коньках Константин  Эдуардович  Циолковский. Затем церковь бы</w:t>
      </w:r>
      <w:r w:rsidR="00A90774">
        <w:rPr>
          <w:rFonts w:ascii="Times New Roman" w:hAnsi="Times New Roman" w:cs="Times New Roman"/>
          <w:sz w:val="28"/>
          <w:szCs w:val="28"/>
        </w:rPr>
        <w:t>ла разрушена, родник – засыпан.</w:t>
      </w:r>
    </w:p>
    <w:p w:rsidR="00A90774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 xml:space="preserve">Никитский храм был возведен прихожанами в 1685-ом году. Он выстроен из камня. А прежде на этом месте стояла деревянная церковь в честь Рождества Богородицы.  </w:t>
      </w:r>
    </w:p>
    <w:p w:rsidR="00A90774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В  1920-е годы храм был закрыт.    Были снесены верхние ярусы колоколь</w:t>
      </w:r>
      <w:r w:rsidR="00A90774">
        <w:rPr>
          <w:rFonts w:ascii="Times New Roman" w:hAnsi="Times New Roman" w:cs="Times New Roman"/>
          <w:sz w:val="28"/>
          <w:szCs w:val="28"/>
        </w:rPr>
        <w:t>-</w:t>
      </w:r>
      <w:r w:rsidRPr="00CF5859">
        <w:rPr>
          <w:rFonts w:ascii="Times New Roman" w:hAnsi="Times New Roman" w:cs="Times New Roman"/>
          <w:sz w:val="28"/>
          <w:szCs w:val="28"/>
        </w:rPr>
        <w:t xml:space="preserve">ни и центральный купол. Первоначально     храм  использовался   под склад, а  с 1939-ого года  в храме размещался кинотеатр «Пионер». </w:t>
      </w:r>
    </w:p>
    <w:p w:rsidR="009154F6" w:rsidRDefault="009154F6" w:rsidP="00A907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На сегодняшний день  Никитский храм восстановлен, он очень красивый.</w:t>
      </w:r>
    </w:p>
    <w:p w:rsidR="009154F6" w:rsidRPr="00A90774" w:rsidRDefault="00A90774" w:rsidP="00A90774">
      <w:pPr>
        <w:spacing w:after="0" w:line="360" w:lineRule="auto"/>
        <w:ind w:firstLine="567"/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Дома,  как люди – каждый уникален, каждый имеет свою историю.</w:t>
      </w:r>
    </w:p>
    <w:p w:rsidR="00BC251C" w:rsidRDefault="009154F6" w:rsidP="009154F6">
      <w:pPr>
        <w:spacing w:after="0" w:line="360" w:lineRule="auto"/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80A43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И, на мой взгляд, как люди должны проявлять уважение к старикам, так и стоит уважать старинные калужские здания. Без них не будет Калуги. Люди живут и </w:t>
      </w:r>
      <w:r w:rsidRPr="00B80A43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умирают, а дома будут </w:t>
      </w:r>
      <w:r w:rsidR="00A90774" w:rsidRPr="00B80A43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стоять,</w:t>
      </w:r>
      <w:r w:rsidRPr="00B80A43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радовать потомков. Потому что город - это не просто дома, это  история моей малой Родины.</w:t>
      </w:r>
    </w:p>
    <w:p w:rsidR="003F1A3E" w:rsidRPr="0099213C" w:rsidRDefault="003F1A3E" w:rsidP="003F1A3E">
      <w:pPr>
        <w:spacing w:line="36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  <w:lang w:val="en-US"/>
        </w:rPr>
        <w:t>III</w:t>
      </w:r>
      <w:r w:rsidRPr="003F1A3E">
        <w:rPr>
          <w:rFonts w:ascii="Times New Roman" w:hAnsi="Times New Roman" w:cs="Times New Roman"/>
          <w:b/>
          <w:spacing w:val="2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Практическая часть.</w:t>
      </w:r>
    </w:p>
    <w:p w:rsidR="003F1A3E" w:rsidRDefault="003F1A3E" w:rsidP="003F1A3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05">
        <w:rPr>
          <w:rFonts w:ascii="Times New Roman" w:hAnsi="Times New Roman" w:cs="Times New Roman"/>
          <w:sz w:val="28"/>
          <w:szCs w:val="28"/>
        </w:rPr>
        <w:t xml:space="preserve">В начале исследовательской части </w:t>
      </w:r>
      <w:r>
        <w:rPr>
          <w:rFonts w:ascii="Times New Roman" w:hAnsi="Times New Roman" w:cs="Times New Roman"/>
          <w:sz w:val="28"/>
          <w:szCs w:val="28"/>
        </w:rPr>
        <w:t>мною</w:t>
      </w:r>
      <w:r w:rsidRPr="00261505">
        <w:rPr>
          <w:rFonts w:ascii="Times New Roman" w:hAnsi="Times New Roman" w:cs="Times New Roman"/>
          <w:sz w:val="28"/>
          <w:szCs w:val="28"/>
        </w:rPr>
        <w:t xml:space="preserve"> была поставлена следующая гипотеза: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1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калужане не достаточно осведомлены об истории улицы Ленина.  </w:t>
      </w:r>
    </w:p>
    <w:p w:rsidR="003F1A3E" w:rsidRDefault="003F1A3E" w:rsidP="00825D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505">
        <w:rPr>
          <w:rFonts w:ascii="Times New Roman" w:hAnsi="Times New Roman" w:cs="Times New Roman"/>
          <w:sz w:val="28"/>
          <w:szCs w:val="28"/>
        </w:rPr>
        <w:t>Для того чтобы проверить гипотезу проекта</w:t>
      </w:r>
      <w:r w:rsidR="00F912BC">
        <w:rPr>
          <w:rFonts w:ascii="Times New Roman" w:hAnsi="Times New Roman" w:cs="Times New Roman"/>
          <w:sz w:val="28"/>
          <w:szCs w:val="28"/>
        </w:rPr>
        <w:t>, которую я обозначил в начале своей работы,</w:t>
      </w:r>
      <w:r w:rsidRPr="00261505">
        <w:rPr>
          <w:rFonts w:ascii="Times New Roman" w:hAnsi="Times New Roman" w:cs="Times New Roman"/>
          <w:sz w:val="28"/>
          <w:szCs w:val="28"/>
        </w:rPr>
        <w:t xml:space="preserve"> </w:t>
      </w:r>
      <w:r w:rsidR="0086019F">
        <w:rPr>
          <w:rFonts w:ascii="Times New Roman" w:hAnsi="Times New Roman" w:cs="Times New Roman"/>
          <w:sz w:val="28"/>
          <w:szCs w:val="28"/>
        </w:rPr>
        <w:t>я подготовил  анкету и провел</w:t>
      </w:r>
      <w:r w:rsidRPr="00261505">
        <w:rPr>
          <w:rFonts w:ascii="Times New Roman" w:hAnsi="Times New Roman" w:cs="Times New Roman"/>
          <w:sz w:val="28"/>
          <w:szCs w:val="28"/>
        </w:rPr>
        <w:t xml:space="preserve"> анкетирование обучающихся  </w:t>
      </w:r>
      <w:r w:rsidR="00825DC3">
        <w:rPr>
          <w:rFonts w:ascii="Times New Roman" w:hAnsi="Times New Roman" w:cs="Times New Roman"/>
          <w:sz w:val="28"/>
          <w:szCs w:val="28"/>
        </w:rPr>
        <w:t>школы «Гармония»</w:t>
      </w:r>
      <w:r w:rsidRPr="00261505">
        <w:rPr>
          <w:rFonts w:ascii="Times New Roman" w:hAnsi="Times New Roman" w:cs="Times New Roman"/>
          <w:sz w:val="28"/>
          <w:szCs w:val="28"/>
        </w:rPr>
        <w:t>.</w:t>
      </w:r>
    </w:p>
    <w:p w:rsidR="00825DC3" w:rsidRDefault="00825DC3" w:rsidP="00825D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анкеты:</w:t>
      </w:r>
    </w:p>
    <w:p w:rsidR="00825DC3" w:rsidRPr="00601C9B" w:rsidRDefault="00825DC3" w:rsidP="00825D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25DC3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названия носила улица Ленина раньше</w:t>
      </w:r>
      <w:r w:rsidRPr="00CF5859">
        <w:rPr>
          <w:rFonts w:ascii="Times New Roman" w:hAnsi="Times New Roman" w:cs="Times New Roman"/>
          <w:sz w:val="28"/>
          <w:szCs w:val="28"/>
        </w:rPr>
        <w:t>?</w:t>
      </w:r>
    </w:p>
    <w:p w:rsidR="00825DC3" w:rsidRPr="00BC251C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51C">
        <w:rPr>
          <w:rFonts w:ascii="Times New Roman" w:hAnsi="Times New Roman" w:cs="Times New Roman"/>
          <w:sz w:val="28"/>
          <w:szCs w:val="28"/>
        </w:rPr>
        <w:t>На какой улице вы живете?</w:t>
      </w:r>
    </w:p>
    <w:p w:rsidR="00825DC3" w:rsidRPr="00CF5859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В каком доме вы живете?</w:t>
      </w:r>
    </w:p>
    <w:p w:rsidR="00825DC3" w:rsidRPr="00CF5859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целью были построены Триумфальные ворота в Калуге?</w:t>
      </w:r>
    </w:p>
    <w:p w:rsidR="00825DC3" w:rsidRPr="00CF5859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два дома являются памятниками деревянного зодчества?</w:t>
      </w:r>
      <w:r w:rsidRPr="00CF5859">
        <w:rPr>
          <w:rFonts w:ascii="Times New Roman" w:hAnsi="Times New Roman" w:cs="Times New Roman"/>
          <w:sz w:val="28"/>
          <w:szCs w:val="28"/>
        </w:rPr>
        <w:t>?</w:t>
      </w:r>
    </w:p>
    <w:p w:rsidR="00825DC3" w:rsidRPr="00CF5859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лет длилась стройка Гостиного двора?</w:t>
      </w:r>
    </w:p>
    <w:p w:rsidR="00825DC3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здании располагался кинотеатр «Пионер»?</w:t>
      </w:r>
    </w:p>
    <w:p w:rsidR="00825DC3" w:rsidRDefault="00825DC3" w:rsidP="00825DC3">
      <w:pPr>
        <w:pStyle w:val="a5"/>
        <w:numPr>
          <w:ilvl w:val="0"/>
          <w:numId w:val="13"/>
        </w:numPr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Почему старожилы города дом, в котором располагается магазин «Детский мир» называют «Ракушка»?</w:t>
      </w:r>
    </w:p>
    <w:p w:rsidR="00825DC3" w:rsidRPr="009154F6" w:rsidRDefault="00825DC3" w:rsidP="00825DC3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Хотели бы вы принять участие в изучении историй других  улиц?</w:t>
      </w:r>
    </w:p>
    <w:p w:rsidR="003F1A3E" w:rsidRPr="00261505" w:rsidRDefault="00385809" w:rsidP="003F1A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3F1A3E" w:rsidRPr="00261505">
        <w:rPr>
          <w:rFonts w:ascii="Times New Roman" w:hAnsi="Times New Roman" w:cs="Times New Roman"/>
          <w:sz w:val="28"/>
          <w:szCs w:val="28"/>
        </w:rPr>
        <w:t xml:space="preserve"> анкетирования </w:t>
      </w:r>
      <w:r w:rsidR="0086019F">
        <w:rPr>
          <w:rFonts w:ascii="Times New Roman" w:hAnsi="Times New Roman" w:cs="Times New Roman"/>
          <w:sz w:val="28"/>
          <w:szCs w:val="28"/>
        </w:rPr>
        <w:t>меня огорчили</w:t>
      </w:r>
      <w:r w:rsidR="003F1A3E" w:rsidRPr="00261505">
        <w:rPr>
          <w:rFonts w:ascii="Times New Roman" w:hAnsi="Times New Roman" w:cs="Times New Roman"/>
          <w:sz w:val="28"/>
          <w:szCs w:val="28"/>
        </w:rPr>
        <w:t>:</w:t>
      </w:r>
    </w:p>
    <w:p w:rsidR="003F1A3E" w:rsidRPr="00261505" w:rsidRDefault="00385809" w:rsidP="003F1A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DC3" w:rsidRDefault="00385809" w:rsidP="0082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A3E" w:rsidRPr="00C333C6" w:rsidRDefault="002B5F0D" w:rsidP="003F1A3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38E965B" wp14:editId="602ADD99">
            <wp:extent cx="3819525" cy="225742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B5F0D" w:rsidRDefault="002B5F0D" w:rsidP="002B5F0D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2B5F0D" w:rsidRDefault="002B5F0D" w:rsidP="002B5F0D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584666" w:rsidRPr="00584666" w:rsidRDefault="00584666" w:rsidP="00584666">
      <w:pPr>
        <w:pStyle w:val="a4"/>
        <w:shd w:val="clear" w:color="auto" w:fill="FFFFFF"/>
        <w:spacing w:before="0" w:beforeAutospacing="0" w:after="150" w:afterAutospacing="0" w:line="360" w:lineRule="auto"/>
        <w:rPr>
          <w:b/>
          <w:sz w:val="28"/>
          <w:szCs w:val="28"/>
        </w:rPr>
      </w:pPr>
      <w:r w:rsidRPr="00584666">
        <w:rPr>
          <w:b/>
          <w:iCs/>
          <w:sz w:val="28"/>
          <w:szCs w:val="28"/>
        </w:rPr>
        <w:t>Заключение.</w:t>
      </w:r>
    </w:p>
    <w:p w:rsidR="009154F6" w:rsidRPr="00584666" w:rsidRDefault="00584666" w:rsidP="00584666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A90774" w:rsidRPr="002A1885">
        <w:rPr>
          <w:rStyle w:val="a9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 заключении я хочу </w:t>
      </w:r>
      <w:r w:rsidR="00BC251C" w:rsidRPr="002A1885">
        <w:rPr>
          <w:rStyle w:val="a9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подвести итоги моей  проектно-исследовательской работы  и сделать следующие </w:t>
      </w:r>
      <w:r w:rsidR="00BC251C" w:rsidRPr="002A1885">
        <w:rPr>
          <w:rStyle w:val="a9"/>
          <w:b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выводы:</w:t>
      </w:r>
    </w:p>
    <w:p w:rsidR="009154F6" w:rsidRPr="002A1885" w:rsidRDefault="009154F6" w:rsidP="009154F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2A188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2A1885">
        <w:rPr>
          <w:rFonts w:ascii="Times New Roman" w:hAnsi="Times New Roman" w:cs="Times New Roman"/>
          <w:bCs/>
          <w:sz w:val="28"/>
          <w:szCs w:val="28"/>
        </w:rPr>
        <w:t>. Мне удалось познакомиться с большим объемом  краеведческой литературы, посвященной истории зданий улицы Ленина.</w:t>
      </w:r>
    </w:p>
    <w:p w:rsidR="009154F6" w:rsidRPr="002A1885" w:rsidRDefault="009154F6" w:rsidP="009154F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>2. Особый интерес у меня вызвало посещение моего города императрицей всея Руси Екатериной Великой.</w:t>
      </w:r>
    </w:p>
    <w:p w:rsidR="009154F6" w:rsidRPr="002A1885" w:rsidRDefault="009154F6" w:rsidP="009154F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 xml:space="preserve">3.  Я узнал, что ряд купцов, принимавших активное участие в развитии города, проживали </w:t>
      </w:r>
      <w:r w:rsidR="0086019F">
        <w:rPr>
          <w:rFonts w:ascii="Times New Roman" w:hAnsi="Times New Roman" w:cs="Times New Roman"/>
          <w:bCs/>
          <w:sz w:val="28"/>
          <w:szCs w:val="28"/>
        </w:rPr>
        <w:t xml:space="preserve">именно </w:t>
      </w:r>
      <w:r w:rsidRPr="002A1885">
        <w:rPr>
          <w:rFonts w:ascii="Times New Roman" w:hAnsi="Times New Roman" w:cs="Times New Roman"/>
          <w:bCs/>
          <w:sz w:val="28"/>
          <w:szCs w:val="28"/>
        </w:rPr>
        <w:t xml:space="preserve">на этой улице. </w:t>
      </w:r>
    </w:p>
    <w:p w:rsidR="009154F6" w:rsidRPr="002A1885" w:rsidRDefault="009154F6" w:rsidP="009154F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>4. Я  имел возможность любоваться красотой домов, переживших не одно столетие.</w:t>
      </w:r>
    </w:p>
    <w:p w:rsidR="009154F6" w:rsidRPr="002A1885" w:rsidRDefault="009154F6" w:rsidP="00EC4F2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>4. Изучая материал, я столкнулся с тем, что такие великие люди как  Константин Эдуардович Циол</w:t>
      </w:r>
      <w:r w:rsidR="00BC251C" w:rsidRPr="002A1885">
        <w:rPr>
          <w:rFonts w:ascii="Times New Roman" w:hAnsi="Times New Roman" w:cs="Times New Roman"/>
          <w:bCs/>
          <w:sz w:val="28"/>
          <w:szCs w:val="28"/>
        </w:rPr>
        <w:t xml:space="preserve">ковский, Лев Николаевич Толстой, </w:t>
      </w:r>
      <w:r w:rsidRPr="002A1885">
        <w:rPr>
          <w:rFonts w:ascii="Times New Roman" w:hAnsi="Times New Roman" w:cs="Times New Roman"/>
          <w:bCs/>
          <w:sz w:val="28"/>
          <w:szCs w:val="28"/>
        </w:rPr>
        <w:t xml:space="preserve"> Николай Васильевич Гоголь имели непосредственное отношение к улице Ленина.</w:t>
      </w:r>
    </w:p>
    <w:p w:rsidR="009154F6" w:rsidRPr="002A1885" w:rsidRDefault="009154F6" w:rsidP="00EC4F2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>5. Мною составлена презентация, посвященная улице</w:t>
      </w:r>
      <w:r w:rsidR="00B80A43" w:rsidRPr="002A1885">
        <w:rPr>
          <w:rFonts w:ascii="Times New Roman" w:hAnsi="Times New Roman" w:cs="Times New Roman"/>
          <w:bCs/>
          <w:sz w:val="28"/>
          <w:szCs w:val="28"/>
        </w:rPr>
        <w:t xml:space="preserve"> Ленина  « Улица моего города », подготовлен буклет</w:t>
      </w:r>
      <w:r w:rsidR="00EC521B" w:rsidRPr="002A1885">
        <w:rPr>
          <w:rFonts w:ascii="Times New Roman" w:hAnsi="Times New Roman" w:cs="Times New Roman"/>
          <w:bCs/>
          <w:sz w:val="28"/>
          <w:szCs w:val="28"/>
        </w:rPr>
        <w:t>-путеводитель «Улица моего города».</w:t>
      </w:r>
    </w:p>
    <w:p w:rsidR="00385809" w:rsidRPr="002A1885" w:rsidRDefault="009154F6" w:rsidP="00385809">
      <w:pPr>
        <w:pStyle w:val="a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A1885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385809" w:rsidRPr="002A1885">
        <w:rPr>
          <w:rFonts w:ascii="Times New Roman" w:hAnsi="Times New Roman" w:cs="Times New Roman"/>
          <w:sz w:val="28"/>
          <w:szCs w:val="28"/>
        </w:rPr>
        <w:t xml:space="preserve">Гипотеза, поставленная мною в начале исследования,  подтвердилась: мои одноклассники не знают историю своего города, своей малой Родины и </w:t>
      </w:r>
    </w:p>
    <w:p w:rsidR="002B5F0D" w:rsidRPr="002A1885" w:rsidRDefault="00385809" w:rsidP="00825D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A1885">
        <w:rPr>
          <w:rFonts w:ascii="Times New Roman" w:hAnsi="Times New Roman" w:cs="Times New Roman"/>
          <w:sz w:val="28"/>
          <w:szCs w:val="28"/>
        </w:rPr>
        <w:t xml:space="preserve">практически не владеют информацией   об улице Ленина.  </w:t>
      </w:r>
    </w:p>
    <w:p w:rsidR="009154F6" w:rsidRPr="00584666" w:rsidRDefault="00385809" w:rsidP="0058466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A188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2A1885">
        <w:rPr>
          <w:rFonts w:ascii="Times New Roman" w:hAnsi="Times New Roman" w:cs="Times New Roman"/>
          <w:sz w:val="28"/>
          <w:szCs w:val="28"/>
        </w:rPr>
        <w:t xml:space="preserve"> Они с интересом отнеслись к исследовательскому проекту и готовы принять активное участие в изучении историй других  улиц. Ведь история моего города – история моего народа!</w:t>
      </w:r>
    </w:p>
    <w:p w:rsidR="009154F6" w:rsidRDefault="00385809" w:rsidP="002C2BB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4F6">
        <w:rPr>
          <w:rFonts w:ascii="Times New Roman" w:hAnsi="Times New Roman" w:cs="Times New Roman"/>
          <w:sz w:val="28"/>
          <w:szCs w:val="28"/>
        </w:rPr>
        <w:t xml:space="preserve"> </w:t>
      </w:r>
      <w:r w:rsidR="009154F6" w:rsidRPr="00CF5859">
        <w:rPr>
          <w:rFonts w:ascii="Times New Roman" w:hAnsi="Times New Roman" w:cs="Times New Roman"/>
          <w:sz w:val="28"/>
          <w:szCs w:val="28"/>
        </w:rPr>
        <w:t xml:space="preserve">  Я  считаю, что с главной задачей своей работы </w:t>
      </w:r>
      <w:r w:rsidR="009154F6" w:rsidRPr="00405913">
        <w:rPr>
          <w:rFonts w:ascii="Times New Roman" w:hAnsi="Times New Roman" w:cs="Times New Roman"/>
          <w:b/>
          <w:sz w:val="28"/>
          <w:szCs w:val="28"/>
        </w:rPr>
        <w:t xml:space="preserve">– обогащение знаний  школьников о </w:t>
      </w:r>
      <w:r w:rsidR="0086019F">
        <w:rPr>
          <w:rFonts w:ascii="Times New Roman" w:hAnsi="Times New Roman" w:cs="Times New Roman"/>
          <w:b/>
          <w:sz w:val="28"/>
          <w:szCs w:val="28"/>
        </w:rPr>
        <w:t>м</w:t>
      </w:r>
      <w:r w:rsidR="009154F6" w:rsidRPr="00405913">
        <w:rPr>
          <w:rFonts w:ascii="Times New Roman" w:hAnsi="Times New Roman" w:cs="Times New Roman"/>
          <w:b/>
          <w:sz w:val="28"/>
          <w:szCs w:val="28"/>
        </w:rPr>
        <w:t xml:space="preserve">алой Родине </w:t>
      </w:r>
      <w:r w:rsidR="009154F6" w:rsidRPr="00CF5859">
        <w:rPr>
          <w:rFonts w:ascii="Times New Roman" w:hAnsi="Times New Roman" w:cs="Times New Roman"/>
          <w:sz w:val="28"/>
          <w:szCs w:val="28"/>
        </w:rPr>
        <w:t xml:space="preserve">– я справился.  </w:t>
      </w:r>
    </w:p>
    <w:p w:rsidR="00973C4D" w:rsidRPr="00973C4D" w:rsidRDefault="00973C4D" w:rsidP="00973C4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73C4D">
        <w:rPr>
          <w:rFonts w:ascii="Times New Roman" w:hAnsi="Times New Roman" w:cs="Times New Roman"/>
          <w:b/>
          <w:bCs/>
          <w:sz w:val="28"/>
          <w:szCs w:val="28"/>
        </w:rPr>
        <w:t>Если знаешь историю малой Родины – знаешь и историю своего Отечества!</w:t>
      </w:r>
    </w:p>
    <w:p w:rsidR="002C2BB6" w:rsidRDefault="002C2BB6" w:rsidP="00973C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5846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84666" w:rsidRDefault="00584666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7134" w:rsidRDefault="00207134" w:rsidP="005846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58466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BB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9154F6" w:rsidRDefault="009154F6" w:rsidP="002C2BB6">
      <w:pPr>
        <w:pStyle w:val="a5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BB6">
        <w:rPr>
          <w:rFonts w:ascii="Times New Roman" w:hAnsi="Times New Roman" w:cs="Times New Roman"/>
          <w:sz w:val="28"/>
          <w:szCs w:val="28"/>
        </w:rPr>
        <w:t>Малинин Д. Калуга. - Калуга: Золотая аллея, 2004. 276с</w:t>
      </w:r>
    </w:p>
    <w:p w:rsidR="00EC521B" w:rsidRPr="00EC521B" w:rsidRDefault="00EC521B" w:rsidP="00EC521B">
      <w:pPr>
        <w:pStyle w:val="a5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21B">
        <w:rPr>
          <w:rFonts w:ascii="Times New Roman" w:hAnsi="Times New Roman" w:cs="Times New Roman"/>
          <w:sz w:val="28"/>
          <w:szCs w:val="28"/>
        </w:rPr>
        <w:t>Малинин Д.И., Калуга. Опыт исторического путеводителя по Калуге и главнейшим центрам губернии, Калуга, изд-во «Золотая аллея», 1992.</w:t>
      </w:r>
    </w:p>
    <w:p w:rsidR="00EC521B" w:rsidRPr="00EC521B" w:rsidRDefault="00EC521B" w:rsidP="00EC521B">
      <w:pPr>
        <w:pStyle w:val="a5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21B">
        <w:rPr>
          <w:rFonts w:ascii="Times New Roman" w:hAnsi="Times New Roman" w:cs="Times New Roman"/>
          <w:sz w:val="28"/>
          <w:szCs w:val="28"/>
        </w:rPr>
        <w:t>Морозова Г.М., Прогулки по старой Калуге, изд-во «Золотая аллея», 1993. 9.Николаев Е.В., По калужской земле, изд-во «Искусство», Москва, 1970.</w:t>
      </w:r>
    </w:p>
    <w:p w:rsidR="00EC521B" w:rsidRPr="002C2BB6" w:rsidRDefault="00EC521B" w:rsidP="00EC521B">
      <w:pPr>
        <w:pStyle w:val="a5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BB6">
        <w:rPr>
          <w:rFonts w:ascii="Times New Roman" w:hAnsi="Times New Roman" w:cs="Times New Roman"/>
          <w:sz w:val="28"/>
          <w:szCs w:val="28"/>
        </w:rPr>
        <w:t>Пухов В. История города Калуги. - Калуга: Золотая аллея, 2007.-251с.</w:t>
      </w:r>
    </w:p>
    <w:p w:rsidR="009154F6" w:rsidRPr="00EC521B" w:rsidRDefault="009154F6" w:rsidP="0086019F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73598" w:rsidRDefault="00173598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385809" w:rsidRDefault="00385809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385809" w:rsidRDefault="00385809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584666" w:rsidRDefault="00584666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584666" w:rsidRDefault="00584666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584666" w:rsidRDefault="00584666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584666" w:rsidRDefault="00584666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584666" w:rsidRDefault="00584666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584666" w:rsidRDefault="00584666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207134" w:rsidRPr="008A0408" w:rsidRDefault="00207134" w:rsidP="00173598">
      <w:pPr>
        <w:rPr>
          <w:rFonts w:ascii="Times New Roman" w:hAnsi="Times New Roman" w:cs="Times New Roman"/>
          <w:b/>
          <w:sz w:val="28"/>
          <w:szCs w:val="28"/>
        </w:rPr>
      </w:pPr>
    </w:p>
    <w:p w:rsidR="008A0408" w:rsidRPr="008A0408" w:rsidRDefault="00EC4F26" w:rsidP="002C2BB6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A0408">
        <w:rPr>
          <w:rFonts w:ascii="Times New Roman" w:hAnsi="Times New Roman" w:cs="Times New Roman"/>
          <w:b/>
          <w:sz w:val="28"/>
          <w:szCs w:val="28"/>
        </w:rPr>
        <w:lastRenderedPageBreak/>
        <w:t>Приложени</w:t>
      </w:r>
      <w:r w:rsidR="0086019F">
        <w:rPr>
          <w:rFonts w:ascii="Times New Roman" w:hAnsi="Times New Roman" w:cs="Times New Roman"/>
          <w:b/>
          <w:sz w:val="28"/>
          <w:szCs w:val="28"/>
        </w:rPr>
        <w:t>е 1</w:t>
      </w:r>
    </w:p>
    <w:p w:rsidR="00E81BD9" w:rsidRDefault="008A0408" w:rsidP="00FE0D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F26" w:rsidRPr="008A0408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EC521B">
        <w:rPr>
          <w:rFonts w:ascii="Times New Roman" w:hAnsi="Times New Roman" w:cs="Times New Roman"/>
          <w:sz w:val="28"/>
          <w:szCs w:val="28"/>
        </w:rPr>
        <w:t xml:space="preserve"> </w:t>
      </w:r>
      <w:r w:rsidR="002C2BB6">
        <w:rPr>
          <w:rFonts w:ascii="Times New Roman" w:hAnsi="Times New Roman" w:cs="Times New Roman"/>
          <w:sz w:val="28"/>
          <w:szCs w:val="28"/>
        </w:rPr>
        <w:t xml:space="preserve"> «Улица моего города».</w:t>
      </w:r>
    </w:p>
    <w:p w:rsidR="0086019F" w:rsidRPr="008A0408" w:rsidRDefault="0086019F" w:rsidP="0086019F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A0408">
        <w:rPr>
          <w:rFonts w:ascii="Times New Roman" w:hAnsi="Times New Roman" w:cs="Times New Roman"/>
          <w:b/>
          <w:sz w:val="28"/>
          <w:szCs w:val="28"/>
        </w:rPr>
        <w:t>Приложени</w:t>
      </w:r>
      <w:r>
        <w:rPr>
          <w:rFonts w:ascii="Times New Roman" w:hAnsi="Times New Roman" w:cs="Times New Roman"/>
          <w:b/>
          <w:sz w:val="28"/>
          <w:szCs w:val="28"/>
        </w:rPr>
        <w:t>е 2</w:t>
      </w:r>
    </w:p>
    <w:p w:rsidR="00EC4F26" w:rsidRDefault="008A0408" w:rsidP="00FE0D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C4F26" w:rsidRPr="008A0408">
        <w:rPr>
          <w:rFonts w:ascii="Times New Roman" w:hAnsi="Times New Roman" w:cs="Times New Roman"/>
          <w:sz w:val="28"/>
          <w:szCs w:val="28"/>
        </w:rPr>
        <w:t>уклет</w:t>
      </w:r>
      <w:r w:rsidR="002C2BB6">
        <w:rPr>
          <w:rFonts w:ascii="Times New Roman" w:hAnsi="Times New Roman" w:cs="Times New Roman"/>
          <w:sz w:val="28"/>
          <w:szCs w:val="28"/>
        </w:rPr>
        <w:t>-путеводитель «Улица моего города».</w:t>
      </w:r>
    </w:p>
    <w:p w:rsidR="0086019F" w:rsidRDefault="0086019F" w:rsidP="0086019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6019F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86019F" w:rsidRPr="0086019F" w:rsidRDefault="0086019F" w:rsidP="0086019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анкеты</w:t>
      </w:r>
    </w:p>
    <w:p w:rsidR="00584666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названия носила улица Ленина раньше</w:t>
      </w:r>
      <w:r w:rsidRPr="00CF5859">
        <w:rPr>
          <w:rFonts w:ascii="Times New Roman" w:hAnsi="Times New Roman" w:cs="Times New Roman"/>
          <w:sz w:val="28"/>
          <w:szCs w:val="28"/>
        </w:rPr>
        <w:t>?</w:t>
      </w:r>
    </w:p>
    <w:p w:rsidR="00584666" w:rsidRPr="00BC251C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51C">
        <w:rPr>
          <w:rFonts w:ascii="Times New Roman" w:hAnsi="Times New Roman" w:cs="Times New Roman"/>
          <w:sz w:val="28"/>
          <w:szCs w:val="28"/>
        </w:rPr>
        <w:t>На какой улице вы живете?</w:t>
      </w:r>
    </w:p>
    <w:p w:rsidR="00584666" w:rsidRPr="00CF5859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В каком доме вы живете?</w:t>
      </w:r>
    </w:p>
    <w:p w:rsidR="00584666" w:rsidRPr="00CF5859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целью были построены Триумфальные ворота в Калуге?</w:t>
      </w:r>
    </w:p>
    <w:p w:rsidR="00584666" w:rsidRPr="00CF5859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два дома являются памятниками деревянного зодчества?</w:t>
      </w:r>
      <w:r w:rsidRPr="00CF5859">
        <w:rPr>
          <w:rFonts w:ascii="Times New Roman" w:hAnsi="Times New Roman" w:cs="Times New Roman"/>
          <w:sz w:val="28"/>
          <w:szCs w:val="28"/>
        </w:rPr>
        <w:t>?</w:t>
      </w:r>
    </w:p>
    <w:p w:rsidR="00584666" w:rsidRPr="00CF5859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лет длилась стройка Гостиного двора?</w:t>
      </w:r>
    </w:p>
    <w:p w:rsidR="00584666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здании располагался кинотеатр «Пионер»?</w:t>
      </w:r>
    </w:p>
    <w:p w:rsidR="00584666" w:rsidRDefault="00584666" w:rsidP="00FE0D9C">
      <w:pPr>
        <w:pStyle w:val="a5"/>
        <w:numPr>
          <w:ilvl w:val="0"/>
          <w:numId w:val="18"/>
        </w:numPr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Почему старожилы города дом, в котором располагается магазин «Детский мир» называют «Ракушка»?</w:t>
      </w:r>
    </w:p>
    <w:p w:rsidR="00584666" w:rsidRPr="009154F6" w:rsidRDefault="00584666" w:rsidP="00FE0D9C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5859">
        <w:rPr>
          <w:rFonts w:ascii="Times New Roman" w:hAnsi="Times New Roman" w:cs="Times New Roman"/>
          <w:sz w:val="28"/>
          <w:szCs w:val="28"/>
        </w:rPr>
        <w:t>Хотели бы вы принять участие в изучении историй других  улиц?</w:t>
      </w:r>
    </w:p>
    <w:p w:rsidR="00584666" w:rsidRDefault="00584666" w:rsidP="00FE0D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2BB6" w:rsidRPr="008A0408" w:rsidRDefault="002C2BB6" w:rsidP="008A04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C2BB6" w:rsidRPr="008A0408" w:rsidSect="00973C4D">
      <w:footerReference w:type="defaul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BEA" w:rsidRDefault="008E2BEA" w:rsidP="002A1885">
      <w:pPr>
        <w:spacing w:after="0" w:line="240" w:lineRule="auto"/>
      </w:pPr>
      <w:r>
        <w:separator/>
      </w:r>
    </w:p>
  </w:endnote>
  <w:endnote w:type="continuationSeparator" w:id="0">
    <w:p w:rsidR="008E2BEA" w:rsidRDefault="008E2BEA" w:rsidP="002A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20373"/>
      <w:docPartObj>
        <w:docPartGallery w:val="Page Numbers (Bottom of Page)"/>
        <w:docPartUnique/>
      </w:docPartObj>
    </w:sdtPr>
    <w:sdtEndPr/>
    <w:sdtContent>
      <w:p w:rsidR="00973C4D" w:rsidRDefault="00973C4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5B6">
          <w:rPr>
            <w:noProof/>
          </w:rPr>
          <w:t>14</w:t>
        </w:r>
        <w:r>
          <w:fldChar w:fldCharType="end"/>
        </w:r>
      </w:p>
    </w:sdtContent>
  </w:sdt>
  <w:p w:rsidR="0099213C" w:rsidRDefault="0099213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BEA" w:rsidRDefault="008E2BEA" w:rsidP="002A1885">
      <w:pPr>
        <w:spacing w:after="0" w:line="240" w:lineRule="auto"/>
      </w:pPr>
      <w:r>
        <w:separator/>
      </w:r>
    </w:p>
  </w:footnote>
  <w:footnote w:type="continuationSeparator" w:id="0">
    <w:p w:rsidR="008E2BEA" w:rsidRDefault="008E2BEA" w:rsidP="002A1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61"/>
    <w:multiLevelType w:val="multilevel"/>
    <w:tmpl w:val="6346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E0FB9"/>
    <w:multiLevelType w:val="hybridMultilevel"/>
    <w:tmpl w:val="E402B95C"/>
    <w:lvl w:ilvl="0" w:tplc="A41A2A4E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68C76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8C8D3A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D78B764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D8392A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04AA5C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38E7E4E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8C3A36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17E10EE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BFA4FD0"/>
    <w:multiLevelType w:val="hybridMultilevel"/>
    <w:tmpl w:val="715C7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A7BC9"/>
    <w:multiLevelType w:val="hybridMultilevel"/>
    <w:tmpl w:val="531E2A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3F277A5"/>
    <w:multiLevelType w:val="hybridMultilevel"/>
    <w:tmpl w:val="4BA671E8"/>
    <w:lvl w:ilvl="0" w:tplc="9CF4A6B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02E65F0"/>
    <w:multiLevelType w:val="hybridMultilevel"/>
    <w:tmpl w:val="D012C994"/>
    <w:lvl w:ilvl="0" w:tplc="A59003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70CC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7A0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22F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704A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DC6B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A2BD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67A5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DEBB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D22CC7"/>
    <w:multiLevelType w:val="hybridMultilevel"/>
    <w:tmpl w:val="FBF22EA2"/>
    <w:lvl w:ilvl="0" w:tplc="76228E8C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DEE38C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A68B6A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8A29DE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DE413E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260168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EC80D8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242AA0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44E2FC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82539A2"/>
    <w:multiLevelType w:val="hybridMultilevel"/>
    <w:tmpl w:val="715C7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46BC6"/>
    <w:multiLevelType w:val="hybridMultilevel"/>
    <w:tmpl w:val="A97C7F58"/>
    <w:lvl w:ilvl="0" w:tplc="DAEAE138">
      <w:start w:val="1"/>
      <w:numFmt w:val="bullet"/>
      <w:lvlText w:val="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074C2AA" w:tentative="1">
      <w:start w:val="1"/>
      <w:numFmt w:val="bullet"/>
      <w:lvlText w:val="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92A69346" w:tentative="1">
      <w:start w:val="1"/>
      <w:numFmt w:val="bullet"/>
      <w:lvlText w:val="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4AC261B8" w:tentative="1">
      <w:start w:val="1"/>
      <w:numFmt w:val="bullet"/>
      <w:lvlText w:val="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4D28889C" w:tentative="1">
      <w:start w:val="1"/>
      <w:numFmt w:val="bullet"/>
      <w:lvlText w:val="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4B068F9A" w:tentative="1">
      <w:start w:val="1"/>
      <w:numFmt w:val="bullet"/>
      <w:lvlText w:val="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A4584A80" w:tentative="1">
      <w:start w:val="1"/>
      <w:numFmt w:val="bullet"/>
      <w:lvlText w:val="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98905A6C" w:tentative="1">
      <w:start w:val="1"/>
      <w:numFmt w:val="bullet"/>
      <w:lvlText w:val="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7E38BD5C" w:tentative="1">
      <w:start w:val="1"/>
      <w:numFmt w:val="bullet"/>
      <w:lvlText w:val="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9">
    <w:nsid w:val="61E9783B"/>
    <w:multiLevelType w:val="hybridMultilevel"/>
    <w:tmpl w:val="AED84918"/>
    <w:lvl w:ilvl="0" w:tplc="9626CF82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4A561D86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14865AE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78DC54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7E00EE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0E1904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DE42AE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61552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363C7A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3A63528"/>
    <w:multiLevelType w:val="hybridMultilevel"/>
    <w:tmpl w:val="F70C1486"/>
    <w:lvl w:ilvl="0" w:tplc="9EF466DA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A6D744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7AFFD4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C4CB24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6FB28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E864D8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424C3A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30359A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DC3132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68252F6B"/>
    <w:multiLevelType w:val="hybridMultilevel"/>
    <w:tmpl w:val="A9EA0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50DCA"/>
    <w:multiLevelType w:val="multilevel"/>
    <w:tmpl w:val="3D788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1A3621"/>
    <w:multiLevelType w:val="singleLevel"/>
    <w:tmpl w:val="CAD6FA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72711F7F"/>
    <w:multiLevelType w:val="multilevel"/>
    <w:tmpl w:val="1E54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AA3AB6"/>
    <w:multiLevelType w:val="hybridMultilevel"/>
    <w:tmpl w:val="1DCC99C6"/>
    <w:lvl w:ilvl="0" w:tplc="E4C877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4C786D"/>
    <w:multiLevelType w:val="hybridMultilevel"/>
    <w:tmpl w:val="A4E2F4F0"/>
    <w:lvl w:ilvl="0" w:tplc="4CC0EC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6431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3811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6BD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7A53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FE58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96C8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2094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46E6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A8210A"/>
    <w:multiLevelType w:val="hybridMultilevel"/>
    <w:tmpl w:val="B8460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12"/>
  </w:num>
  <w:num w:numId="7">
    <w:abstractNumId w:val="15"/>
  </w:num>
  <w:num w:numId="8">
    <w:abstractNumId w:val="5"/>
  </w:num>
  <w:num w:numId="9">
    <w:abstractNumId w:val="16"/>
  </w:num>
  <w:num w:numId="10">
    <w:abstractNumId w:val="0"/>
  </w:num>
  <w:num w:numId="11">
    <w:abstractNumId w:val="14"/>
  </w:num>
  <w:num w:numId="12">
    <w:abstractNumId w:val="13"/>
  </w:num>
  <w:num w:numId="13">
    <w:abstractNumId w:val="2"/>
  </w:num>
  <w:num w:numId="14">
    <w:abstractNumId w:val="1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7E"/>
    <w:rsid w:val="0008420F"/>
    <w:rsid w:val="0013057E"/>
    <w:rsid w:val="0016047B"/>
    <w:rsid w:val="00173598"/>
    <w:rsid w:val="00186629"/>
    <w:rsid w:val="001A6251"/>
    <w:rsid w:val="001A74E5"/>
    <w:rsid w:val="001B47EB"/>
    <w:rsid w:val="00207134"/>
    <w:rsid w:val="002162D8"/>
    <w:rsid w:val="002536B6"/>
    <w:rsid w:val="00262504"/>
    <w:rsid w:val="0027010C"/>
    <w:rsid w:val="002A1885"/>
    <w:rsid w:val="002B0529"/>
    <w:rsid w:val="002B5F0D"/>
    <w:rsid w:val="002B6118"/>
    <w:rsid w:val="002C2BB6"/>
    <w:rsid w:val="002D2504"/>
    <w:rsid w:val="002D62FD"/>
    <w:rsid w:val="002F7E6E"/>
    <w:rsid w:val="003433F1"/>
    <w:rsid w:val="00367419"/>
    <w:rsid w:val="00380206"/>
    <w:rsid w:val="00381BE5"/>
    <w:rsid w:val="00385809"/>
    <w:rsid w:val="003872A8"/>
    <w:rsid w:val="003D0C9E"/>
    <w:rsid w:val="003D71EC"/>
    <w:rsid w:val="003F0B70"/>
    <w:rsid w:val="003F1A3E"/>
    <w:rsid w:val="00404751"/>
    <w:rsid w:val="0041694D"/>
    <w:rsid w:val="00463466"/>
    <w:rsid w:val="004874D3"/>
    <w:rsid w:val="00495FB3"/>
    <w:rsid w:val="004B6D2F"/>
    <w:rsid w:val="004E5751"/>
    <w:rsid w:val="00503308"/>
    <w:rsid w:val="00512499"/>
    <w:rsid w:val="0057174C"/>
    <w:rsid w:val="00573D37"/>
    <w:rsid w:val="005755F3"/>
    <w:rsid w:val="00584666"/>
    <w:rsid w:val="005C258C"/>
    <w:rsid w:val="00601C9B"/>
    <w:rsid w:val="006F2751"/>
    <w:rsid w:val="00716E9B"/>
    <w:rsid w:val="0073175A"/>
    <w:rsid w:val="00772E30"/>
    <w:rsid w:val="007B4F21"/>
    <w:rsid w:val="007E3B76"/>
    <w:rsid w:val="007E49EA"/>
    <w:rsid w:val="00812B75"/>
    <w:rsid w:val="00812E62"/>
    <w:rsid w:val="00825DC3"/>
    <w:rsid w:val="0085456D"/>
    <w:rsid w:val="0086019F"/>
    <w:rsid w:val="008A0408"/>
    <w:rsid w:val="008A4712"/>
    <w:rsid w:val="008E2BEA"/>
    <w:rsid w:val="00901850"/>
    <w:rsid w:val="009154F6"/>
    <w:rsid w:val="00965A7E"/>
    <w:rsid w:val="00973C4D"/>
    <w:rsid w:val="009834AC"/>
    <w:rsid w:val="0099213C"/>
    <w:rsid w:val="009B53BA"/>
    <w:rsid w:val="009D102D"/>
    <w:rsid w:val="009F005A"/>
    <w:rsid w:val="00A325D9"/>
    <w:rsid w:val="00A90774"/>
    <w:rsid w:val="00A91613"/>
    <w:rsid w:val="00A93680"/>
    <w:rsid w:val="00AE246B"/>
    <w:rsid w:val="00B21FDD"/>
    <w:rsid w:val="00B51245"/>
    <w:rsid w:val="00B77E9D"/>
    <w:rsid w:val="00B80A43"/>
    <w:rsid w:val="00BA52DC"/>
    <w:rsid w:val="00BC251C"/>
    <w:rsid w:val="00C24E53"/>
    <w:rsid w:val="00C32C89"/>
    <w:rsid w:val="00C333C6"/>
    <w:rsid w:val="00C539C8"/>
    <w:rsid w:val="00C5540F"/>
    <w:rsid w:val="00CB35B6"/>
    <w:rsid w:val="00CB5AFD"/>
    <w:rsid w:val="00CC013B"/>
    <w:rsid w:val="00CC147F"/>
    <w:rsid w:val="00CD4CA7"/>
    <w:rsid w:val="00CE2CEE"/>
    <w:rsid w:val="00CF023E"/>
    <w:rsid w:val="00D433B0"/>
    <w:rsid w:val="00E16D18"/>
    <w:rsid w:val="00E64636"/>
    <w:rsid w:val="00E81BD9"/>
    <w:rsid w:val="00EA4084"/>
    <w:rsid w:val="00EB10EC"/>
    <w:rsid w:val="00EB6EEC"/>
    <w:rsid w:val="00EC05B5"/>
    <w:rsid w:val="00EC4F26"/>
    <w:rsid w:val="00EC521B"/>
    <w:rsid w:val="00EC5ABA"/>
    <w:rsid w:val="00F912BC"/>
    <w:rsid w:val="00FA6B24"/>
    <w:rsid w:val="00FB3C31"/>
    <w:rsid w:val="00FD1245"/>
    <w:rsid w:val="00FE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62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6E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6E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B6EE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64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A52DC"/>
    <w:pPr>
      <w:ind w:left="720"/>
      <w:contextualSpacing/>
    </w:pPr>
  </w:style>
  <w:style w:type="character" w:styleId="a6">
    <w:name w:val="Strong"/>
    <w:basedOn w:val="a0"/>
    <w:uiPriority w:val="22"/>
    <w:qFormat/>
    <w:rsid w:val="002F7E6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F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E6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874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1A6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Emphasis"/>
    <w:basedOn w:val="a0"/>
    <w:uiPriority w:val="20"/>
    <w:qFormat/>
    <w:rsid w:val="001A6251"/>
    <w:rPr>
      <w:i/>
      <w:iCs/>
    </w:rPr>
  </w:style>
  <w:style w:type="table" w:styleId="aa">
    <w:name w:val="Table Grid"/>
    <w:basedOn w:val="a1"/>
    <w:uiPriority w:val="59"/>
    <w:rsid w:val="00915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2A1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1885"/>
  </w:style>
  <w:style w:type="paragraph" w:styleId="ad">
    <w:name w:val="footer"/>
    <w:basedOn w:val="a"/>
    <w:link w:val="ae"/>
    <w:uiPriority w:val="99"/>
    <w:unhideWhenUsed/>
    <w:rsid w:val="002A1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1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62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6E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6E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B6EE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64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A52DC"/>
    <w:pPr>
      <w:ind w:left="720"/>
      <w:contextualSpacing/>
    </w:pPr>
  </w:style>
  <w:style w:type="character" w:styleId="a6">
    <w:name w:val="Strong"/>
    <w:basedOn w:val="a0"/>
    <w:uiPriority w:val="22"/>
    <w:qFormat/>
    <w:rsid w:val="002F7E6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F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E6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874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1A6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Emphasis"/>
    <w:basedOn w:val="a0"/>
    <w:uiPriority w:val="20"/>
    <w:qFormat/>
    <w:rsid w:val="001A6251"/>
    <w:rPr>
      <w:i/>
      <w:iCs/>
    </w:rPr>
  </w:style>
  <w:style w:type="table" w:styleId="aa">
    <w:name w:val="Table Grid"/>
    <w:basedOn w:val="a1"/>
    <w:uiPriority w:val="59"/>
    <w:rsid w:val="00915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2A1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1885"/>
  </w:style>
  <w:style w:type="paragraph" w:styleId="ad">
    <w:name w:val="footer"/>
    <w:basedOn w:val="a"/>
    <w:link w:val="ae"/>
    <w:uiPriority w:val="99"/>
    <w:unhideWhenUsed/>
    <w:rsid w:val="002A1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1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4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7537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4556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382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117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931019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85175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18702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917693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683863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6619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94905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303345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6556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8761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88018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5759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361647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34567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876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6905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293156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74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6677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553758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30976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27240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62962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106769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9725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11998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332790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99366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75878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281651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1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79974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208963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040348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4934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2519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95331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68446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644160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78521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0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4277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1997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85711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22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5235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835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5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97398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7062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611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6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6775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61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418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403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606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578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77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40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074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87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11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6445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877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21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73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9647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354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http://kompas-kaluga.ru/historyitem/13060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1;&#1080;&#1089;&#1090;%20Microsoft%20Excel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val>
            <c:numRef>
              <c:f>'[Лист Microsoft Excel (2).xlsx]Лист1'!$B$1:$B$8</c:f>
              <c:numCache>
                <c:formatCode>0%</c:formatCode>
                <c:ptCount val="8"/>
                <c:pt idx="0">
                  <c:v>0.1</c:v>
                </c:pt>
                <c:pt idx="1">
                  <c:v>1</c:v>
                </c:pt>
                <c:pt idx="2">
                  <c:v>0.5</c:v>
                </c:pt>
                <c:pt idx="3">
                  <c:v>0.15</c:v>
                </c:pt>
                <c:pt idx="4">
                  <c:v>0.3</c:v>
                </c:pt>
                <c:pt idx="5">
                  <c:v>0.45</c:v>
                </c:pt>
                <c:pt idx="6">
                  <c:v>0.2</c:v>
                </c:pt>
                <c:pt idx="7">
                  <c:v>0.95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D31E-5B83-4D6D-BC52-66C101413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14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2017-10-12T05:07:00Z</cp:lastPrinted>
  <dcterms:created xsi:type="dcterms:W3CDTF">2017-10-02T19:51:00Z</dcterms:created>
  <dcterms:modified xsi:type="dcterms:W3CDTF">2019-04-09T21:40:00Z</dcterms:modified>
</cp:coreProperties>
</file>